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46" w:rsidRPr="004734D5" w:rsidRDefault="00FD3346" w:rsidP="00FD3346">
      <w:pPr>
        <w:tabs>
          <w:tab w:val="left" w:pos="284"/>
        </w:tabs>
        <w:spacing w:line="360" w:lineRule="auto"/>
        <w:jc w:val="center"/>
        <w:rPr>
          <w:b/>
        </w:rPr>
      </w:pPr>
      <w:r w:rsidRPr="004734D5">
        <w:rPr>
          <w:b/>
        </w:rPr>
        <w:t>ДОГОВОР ЗА ПРОЕКТИРАНЕ</w:t>
      </w:r>
    </w:p>
    <w:p w:rsidR="00FD3346" w:rsidRPr="004734D5" w:rsidRDefault="00FD3346" w:rsidP="00FD3346"/>
    <w:p w:rsidR="00FD3346" w:rsidRPr="004734D5" w:rsidRDefault="001309E9" w:rsidP="00FD3346">
      <w:pPr>
        <w:ind w:firstLine="720"/>
        <w:jc w:val="both"/>
      </w:pPr>
      <w:r>
        <w:t>Днес, ……..2020</w:t>
      </w:r>
      <w:r w:rsidR="00FD3346" w:rsidRPr="004734D5">
        <w:t xml:space="preserve"> г., в гр. Варна, между:</w:t>
      </w:r>
    </w:p>
    <w:p w:rsidR="00FD3346" w:rsidRPr="004734D5" w:rsidRDefault="00FD3346" w:rsidP="00FD3346">
      <w:pPr>
        <w:ind w:firstLine="708"/>
        <w:jc w:val="both"/>
      </w:pPr>
      <w:r w:rsidRPr="004734D5">
        <w:rPr>
          <w:rStyle w:val="apple-converted-space"/>
          <w:b/>
          <w:shd w:val="clear" w:color="auto" w:fill="FFFFFF"/>
        </w:rPr>
        <w:t> </w:t>
      </w:r>
      <w:r w:rsidRPr="004734D5">
        <w:rPr>
          <w:b/>
          <w:shd w:val="clear" w:color="auto" w:fill="FFFFFF"/>
        </w:rPr>
        <w:t>1.</w:t>
      </w:r>
      <w:r w:rsidRPr="004734D5">
        <w:rPr>
          <w:b/>
          <w:shd w:val="clear" w:color="auto" w:fill="FFFFFF"/>
        </w:rPr>
        <w:tab/>
        <w:t xml:space="preserve">Фондация „Карин дом“, </w:t>
      </w:r>
      <w:r w:rsidRPr="004734D5">
        <w:rPr>
          <w:shd w:val="clear" w:color="auto" w:fill="FFFFFF"/>
        </w:rPr>
        <w:t>с ЕИК 813145053, със седалище и адрес на управление гр. Варна, местн</w:t>
      </w:r>
      <w:r w:rsidR="004064D4">
        <w:rPr>
          <w:shd w:val="clear" w:color="auto" w:fill="FFFFFF"/>
        </w:rPr>
        <w:t>ост Свети Никола, вила Станчов,</w:t>
      </w:r>
      <w:r w:rsidRPr="004734D5">
        <w:rPr>
          <w:shd w:val="clear" w:color="auto" w:fill="FFFFFF"/>
        </w:rPr>
        <w:t xml:space="preserve"> представлявана от изпълнителния директор Мая Емилова Донева</w:t>
      </w:r>
      <w:r w:rsidRPr="004734D5">
        <w:t xml:space="preserve">, </w:t>
      </w:r>
      <w:r w:rsidR="004064D4">
        <w:t>наричан</w:t>
      </w:r>
      <w:r w:rsidR="00344482">
        <w:t>а</w:t>
      </w:r>
      <w:r w:rsidR="004064D4">
        <w:t xml:space="preserve"> по-</w:t>
      </w:r>
      <w:r w:rsidRPr="004734D5">
        <w:t>долу за краткост Инвеститор/Възложител, от една страна</w:t>
      </w:r>
      <w:r w:rsidR="004064D4">
        <w:t>,</w:t>
      </w:r>
    </w:p>
    <w:p w:rsidR="00FD3346" w:rsidRPr="004734D5" w:rsidRDefault="00FD3346" w:rsidP="00FD3346">
      <w:pPr>
        <w:ind w:firstLine="708"/>
        <w:jc w:val="both"/>
      </w:pPr>
      <w:r w:rsidRPr="004734D5">
        <w:t>и</w:t>
      </w:r>
    </w:p>
    <w:p w:rsidR="00FD3346" w:rsidRPr="000B3076" w:rsidRDefault="009A6058" w:rsidP="00FD3346">
      <w:pPr>
        <w:ind w:firstLine="708"/>
        <w:jc w:val="both"/>
      </w:pPr>
      <w:r>
        <w:rPr>
          <w:b/>
        </w:rPr>
        <w:t xml:space="preserve">2. </w:t>
      </w:r>
      <w:r w:rsidR="00FD3346" w:rsidRPr="004734D5">
        <w:rPr>
          <w:b/>
        </w:rPr>
        <w:t xml:space="preserve">„…………………”, </w:t>
      </w:r>
      <w:r w:rsidR="004064D4">
        <w:t>наричан по-</w:t>
      </w:r>
      <w:r w:rsidR="00FD3346" w:rsidRPr="004734D5">
        <w:t xml:space="preserve">долу за краткост Проектант, от </w:t>
      </w:r>
      <w:r w:rsidR="00FD3346" w:rsidRPr="000B3076">
        <w:t>друга страна,</w:t>
      </w:r>
    </w:p>
    <w:p w:rsidR="00FD3346" w:rsidRPr="000B3076" w:rsidRDefault="00FD3346" w:rsidP="00FD3346">
      <w:pPr>
        <w:ind w:firstLine="708"/>
        <w:jc w:val="both"/>
      </w:pPr>
    </w:p>
    <w:p w:rsidR="00FD3346" w:rsidRPr="004734D5" w:rsidRDefault="000B3076" w:rsidP="004064D4">
      <w:pPr>
        <w:jc w:val="both"/>
      </w:pPr>
      <w:r w:rsidRPr="000B3076">
        <w:t>се сключи н</w:t>
      </w:r>
      <w:r w:rsidR="00FD3346" w:rsidRPr="000B3076">
        <w:t>астоящия договор</w:t>
      </w:r>
      <w:r w:rsidRPr="000B3076">
        <w:t>,</w:t>
      </w:r>
      <w:r w:rsidR="00FD3346" w:rsidRPr="000B3076">
        <w:t xml:space="preserve"> след проведен Международен, архитектурен</w:t>
      </w:r>
      <w:r w:rsidR="00FD3346" w:rsidRPr="004734D5">
        <w:t xml:space="preserve"> конкурс за ИДЕЕН ПРОЕКТ за нова сграда на Фондация „Карин дом“, с класирания на първо място участник в конкурса, съобразно предварително обявените условия.</w:t>
      </w:r>
    </w:p>
    <w:p w:rsidR="00FD3346" w:rsidRPr="004734D5" w:rsidRDefault="00FD3346" w:rsidP="00FD3346"/>
    <w:p w:rsidR="00FD3346" w:rsidRPr="004734D5" w:rsidRDefault="00FD3346" w:rsidP="00FD3346">
      <w:pPr>
        <w:jc w:val="center"/>
        <w:rPr>
          <w:b/>
        </w:rPr>
      </w:pPr>
      <w:r w:rsidRPr="004734D5">
        <w:rPr>
          <w:b/>
        </w:rPr>
        <w:t>I. ПРЕДМЕТ НА ДОГОВОРА</w:t>
      </w:r>
    </w:p>
    <w:p w:rsidR="00FD3346" w:rsidRPr="004734D5" w:rsidRDefault="00FD3346" w:rsidP="00344482">
      <w:pPr>
        <w:ind w:firstLine="720"/>
        <w:jc w:val="both"/>
      </w:pPr>
      <w:r w:rsidRPr="004734D5">
        <w:rPr>
          <w:b/>
        </w:rPr>
        <w:t>Чл.1.(1)</w:t>
      </w:r>
      <w:r w:rsidR="00344482">
        <w:rPr>
          <w:b/>
        </w:rPr>
        <w:t xml:space="preserve"> </w:t>
      </w:r>
      <w:r w:rsidRPr="004734D5">
        <w:rPr>
          <w:b/>
        </w:rPr>
        <w:t>Възложителя</w:t>
      </w:r>
      <w:r w:rsidR="004064D4">
        <w:rPr>
          <w:b/>
        </w:rPr>
        <w:t>т</w:t>
      </w:r>
      <w:r w:rsidRPr="004734D5">
        <w:t xml:space="preserve"> възлага, а </w:t>
      </w:r>
      <w:r w:rsidRPr="004734D5">
        <w:rPr>
          <w:b/>
        </w:rPr>
        <w:t>Проектантът</w:t>
      </w:r>
      <w:r w:rsidRPr="004734D5">
        <w:t xml:space="preserve"> приема да извърши срещу възнаграждение и при условията на този Договор, следната работа: Изработване на инвестиционен проект за Нова</w:t>
      </w:r>
      <w:r w:rsidR="004064D4">
        <w:t xml:space="preserve"> сграда на Карин дом в недвижим</w:t>
      </w:r>
      <w:r w:rsidRPr="004734D5">
        <w:t xml:space="preserve"> имот, както следва: Урегулира</w:t>
      </w:r>
      <w:r w:rsidR="004064D4">
        <w:t>н поземлен имот с идентификатор</w:t>
      </w:r>
      <w:r w:rsidRPr="004734D5">
        <w:t xml:space="preserve"> 10135.2556.383  (десет  хиляди  сто  тридесет  и  пет. две хиляди петстотин петдесет и шест. триста осемдес</w:t>
      </w:r>
      <w:r w:rsidR="004064D4">
        <w:t>ет и три)</w:t>
      </w:r>
      <w:r w:rsidRPr="004734D5">
        <w:t xml:space="preserve"> с площ 2 450 (две хиляди четиристотин и петдесет) кв.м, част от УПИ I-309  в кв. 996 </w:t>
      </w:r>
      <w:r w:rsidR="004064D4">
        <w:t>по плана на 5-ти микро район, район</w:t>
      </w:r>
      <w:r w:rsidRPr="004734D5">
        <w:t xml:space="preserve"> Приморски</w:t>
      </w:r>
      <w:r w:rsidR="004064D4">
        <w:t>,</w:t>
      </w:r>
      <w:r w:rsidRPr="004734D5">
        <w:t xml:space="preserve"> гр. Варна, находящ се в гр. Варна, ул. “Дойран“ № 17-19, наричана за краткост „Работата”.</w:t>
      </w:r>
    </w:p>
    <w:p w:rsidR="00FD3346" w:rsidRPr="004734D5" w:rsidRDefault="00FD3346" w:rsidP="00AD0106">
      <w:r w:rsidRPr="004734D5">
        <w:tab/>
        <w:t>Инвестиционният проект следва да бъде изработен и според изискванията съгласно българското законодателство.</w:t>
      </w:r>
    </w:p>
    <w:p w:rsidR="00FD3346" w:rsidRPr="004734D5" w:rsidRDefault="00FD3346" w:rsidP="00AD0106">
      <w:pPr>
        <w:tabs>
          <w:tab w:val="left" w:pos="284"/>
        </w:tabs>
        <w:suppressAutoHyphens w:val="0"/>
        <w:ind w:firstLine="720"/>
        <w:jc w:val="both"/>
      </w:pPr>
      <w:r w:rsidRPr="004734D5">
        <w:t>Задълженията на Проектанта включват следните дейности:</w:t>
      </w:r>
    </w:p>
    <w:p w:rsidR="00FD3346" w:rsidRPr="004734D5" w:rsidRDefault="00FD3346" w:rsidP="00AD0106">
      <w:pPr>
        <w:pStyle w:val="ListParagraph"/>
        <w:numPr>
          <w:ilvl w:val="0"/>
          <w:numId w:val="13"/>
        </w:numPr>
        <w:tabs>
          <w:tab w:val="left" w:pos="1260"/>
        </w:tabs>
        <w:ind w:firstLine="270"/>
      </w:pPr>
      <w:r w:rsidRPr="004734D5">
        <w:t xml:space="preserve">Изработване на </w:t>
      </w:r>
      <w:r w:rsidR="009C385E">
        <w:t xml:space="preserve">технически </w:t>
      </w:r>
      <w:r w:rsidR="003F4A1B" w:rsidRPr="004734D5">
        <w:t>проект</w:t>
      </w:r>
      <w:r w:rsidRPr="004734D5">
        <w:t>;</w:t>
      </w:r>
    </w:p>
    <w:p w:rsidR="00FD3346" w:rsidRDefault="00FD3346" w:rsidP="00AD0106">
      <w:pPr>
        <w:pStyle w:val="ListParagraph"/>
        <w:numPr>
          <w:ilvl w:val="0"/>
          <w:numId w:val="13"/>
        </w:numPr>
        <w:tabs>
          <w:tab w:val="left" w:pos="1260"/>
        </w:tabs>
        <w:ind w:firstLine="270"/>
      </w:pPr>
      <w:r w:rsidRPr="004734D5">
        <w:t>Съдействие за съгласуване и одобряване на изработените проекти;</w:t>
      </w:r>
    </w:p>
    <w:p w:rsidR="009C385E" w:rsidRPr="004734D5" w:rsidRDefault="009C385E" w:rsidP="00AD0106">
      <w:pPr>
        <w:pStyle w:val="ListParagraph"/>
        <w:numPr>
          <w:ilvl w:val="0"/>
          <w:numId w:val="13"/>
        </w:numPr>
        <w:tabs>
          <w:tab w:val="left" w:pos="1260"/>
        </w:tabs>
        <w:ind w:firstLine="270"/>
      </w:pPr>
      <w:r w:rsidRPr="004734D5">
        <w:t>Изработване на работен</w:t>
      </w:r>
      <w:r>
        <w:t xml:space="preserve"> проект;</w:t>
      </w:r>
    </w:p>
    <w:p w:rsidR="00160E8D" w:rsidRPr="004734D5" w:rsidRDefault="00160E8D" w:rsidP="00AD0106">
      <w:pPr>
        <w:pStyle w:val="ListParagraph"/>
        <w:numPr>
          <w:ilvl w:val="0"/>
          <w:numId w:val="13"/>
        </w:numPr>
        <w:tabs>
          <w:tab w:val="left" w:pos="1260"/>
        </w:tabs>
        <w:ind w:firstLine="270"/>
      </w:pPr>
      <w:r w:rsidRPr="004734D5">
        <w:t>Консултации при избор на строител;</w:t>
      </w:r>
    </w:p>
    <w:p w:rsidR="009C385E" w:rsidRPr="004734D5" w:rsidRDefault="009C385E" w:rsidP="00AD0106">
      <w:pPr>
        <w:pStyle w:val="ListParagraph"/>
        <w:numPr>
          <w:ilvl w:val="0"/>
          <w:numId w:val="13"/>
        </w:numPr>
        <w:tabs>
          <w:tab w:val="left" w:pos="1260"/>
        </w:tabs>
        <w:ind w:firstLine="270"/>
      </w:pPr>
      <w:r w:rsidRPr="004734D5">
        <w:t>Авторски надзор по време на строителството;</w:t>
      </w:r>
    </w:p>
    <w:p w:rsidR="00FD3346" w:rsidRPr="004734D5" w:rsidRDefault="00FD3346" w:rsidP="00AD0106">
      <w:pPr>
        <w:pStyle w:val="ListParagraph"/>
        <w:numPr>
          <w:ilvl w:val="0"/>
          <w:numId w:val="13"/>
        </w:numPr>
        <w:tabs>
          <w:tab w:val="left" w:pos="1260"/>
        </w:tabs>
        <w:ind w:firstLine="270"/>
        <w:jc w:val="both"/>
      </w:pPr>
      <w:r w:rsidRPr="004734D5">
        <w:t>Участие в процедурите по въвеждане на строежа в експлоатация</w:t>
      </w:r>
    </w:p>
    <w:p w:rsidR="00FD3346" w:rsidRPr="004734D5" w:rsidRDefault="00FD3346" w:rsidP="00FD3346">
      <w:pPr>
        <w:ind w:firstLine="720"/>
        <w:jc w:val="both"/>
      </w:pPr>
      <w:r w:rsidRPr="004064D4">
        <w:rPr>
          <w:b/>
        </w:rPr>
        <w:t>(2)</w:t>
      </w:r>
      <w:r w:rsidRPr="004734D5">
        <w:t xml:space="preserve"> За възложената работа Възложителят се задължава да заплати на Проектанта възнаграждение в размерите, сроковете и при условията на този договор.</w:t>
      </w:r>
    </w:p>
    <w:p w:rsidR="00FD3346" w:rsidRPr="004734D5" w:rsidRDefault="00FD3346" w:rsidP="00FD3346">
      <w:pPr>
        <w:widowControl w:val="0"/>
        <w:ind w:firstLine="720"/>
        <w:jc w:val="both"/>
      </w:pPr>
      <w:r w:rsidRPr="004734D5">
        <w:rPr>
          <w:b/>
        </w:rPr>
        <w:t>Чл. 2.</w:t>
      </w:r>
      <w:r w:rsidRPr="004734D5">
        <w:t xml:space="preserve"> Проектантът </w:t>
      </w:r>
      <w:r w:rsidRPr="004734D5">
        <w:rPr>
          <w:bCs/>
        </w:rPr>
        <w:t xml:space="preserve">се задължава да </w:t>
      </w:r>
      <w:r w:rsidRPr="004734D5">
        <w:t xml:space="preserve">предостави </w:t>
      </w:r>
      <w:r w:rsidRPr="004734D5">
        <w:rPr>
          <w:bCs/>
        </w:rPr>
        <w:t xml:space="preserve">възложената му Работа </w:t>
      </w:r>
      <w:r w:rsidRPr="004734D5">
        <w:t>в съответств</w:t>
      </w:r>
      <w:r w:rsidR="00AD0106">
        <w:t>ие със Заданието на В</w:t>
      </w:r>
      <w:r w:rsidR="004064D4">
        <w:t>ъзложителя</w:t>
      </w:r>
      <w:r w:rsidRPr="004734D5">
        <w:t xml:space="preserve"> и Идейния проект, класиран на първо място в проведения конкурс (наричан по-долу Идейния проект), съставляващи съответно Приложения № 1, № 2 към този Договор („Приложенията”) и представляващи неразделна част от него.</w:t>
      </w:r>
    </w:p>
    <w:p w:rsidR="00FD3346" w:rsidRPr="004734D5" w:rsidRDefault="00FD3346" w:rsidP="00FD3346">
      <w:pPr>
        <w:widowControl w:val="0"/>
        <w:ind w:firstLine="720"/>
        <w:jc w:val="both"/>
        <w:rPr>
          <w:lang w:eastAsia="bg-BG"/>
        </w:rPr>
      </w:pPr>
      <w:r w:rsidRPr="004734D5">
        <w:rPr>
          <w:b/>
        </w:rPr>
        <w:t>Чл. 3. (1)</w:t>
      </w:r>
      <w:r w:rsidRPr="004734D5">
        <w:t xml:space="preserve"> В срок до 7 (седем) дни от датата на сключване на настоящия </w:t>
      </w:r>
      <w:r w:rsidRPr="00AD0106">
        <w:t xml:space="preserve">Договор, но </w:t>
      </w:r>
      <w:r w:rsidRPr="00AD0106">
        <w:rPr>
          <w:lang w:eastAsia="bg-BG"/>
        </w:rPr>
        <w:t>най-късно преди започване на неговото изпълнение,</w:t>
      </w:r>
      <w:r w:rsidRPr="004734D5">
        <w:rPr>
          <w:lang w:eastAsia="bg-BG"/>
        </w:rPr>
        <w:t xml:space="preserve"> Проектантът уведомява В</w:t>
      </w:r>
      <w:r w:rsidR="00AD0106">
        <w:rPr>
          <w:lang w:eastAsia="bg-BG"/>
        </w:rPr>
        <w:t>ъзложителя</w:t>
      </w:r>
      <w:r w:rsidRPr="004734D5">
        <w:rPr>
          <w:lang w:eastAsia="bg-BG"/>
        </w:rPr>
        <w:t xml:space="preserve"> за имената, данните за контакт и представителите на подизпълнителите, които смята да ползва, при изпълнение на възложената му работа.</w:t>
      </w:r>
    </w:p>
    <w:p w:rsidR="00BE113D" w:rsidRPr="004734D5" w:rsidRDefault="00BE113D" w:rsidP="00FD3346">
      <w:pPr>
        <w:widowControl w:val="0"/>
        <w:ind w:firstLine="720"/>
        <w:jc w:val="both"/>
        <w:rPr>
          <w:lang w:eastAsia="bg-BG"/>
        </w:rPr>
      </w:pPr>
      <w:r w:rsidRPr="009C385E">
        <w:rPr>
          <w:b/>
          <w:lang w:eastAsia="bg-BG"/>
        </w:rPr>
        <w:t>(2)</w:t>
      </w:r>
      <w:r w:rsidRPr="004734D5">
        <w:rPr>
          <w:lang w:eastAsia="bg-BG"/>
        </w:rPr>
        <w:t xml:space="preserve"> Възложителят има право да направи мотивирано възражение по посочените в ал.1 лица, като </w:t>
      </w:r>
      <w:r w:rsidR="008E2542">
        <w:rPr>
          <w:lang w:eastAsia="bg-BG"/>
        </w:rPr>
        <w:t xml:space="preserve">Проектантът </w:t>
      </w:r>
      <w:r w:rsidRPr="004734D5">
        <w:rPr>
          <w:lang w:eastAsia="bg-BG"/>
        </w:rPr>
        <w:t>се задължава да предложи други, с които да бъдат заменени.</w:t>
      </w:r>
    </w:p>
    <w:p w:rsidR="00FD3346" w:rsidRDefault="00FD3346" w:rsidP="00FD3346">
      <w:pPr>
        <w:widowControl w:val="0"/>
        <w:ind w:firstLine="720"/>
        <w:jc w:val="both"/>
        <w:rPr>
          <w:lang w:eastAsia="bg-BG"/>
        </w:rPr>
      </w:pPr>
      <w:r w:rsidRPr="004734D5">
        <w:rPr>
          <w:b/>
          <w:lang w:eastAsia="bg-BG"/>
        </w:rPr>
        <w:t>(</w:t>
      </w:r>
      <w:r w:rsidR="00BE113D" w:rsidRPr="004734D5">
        <w:rPr>
          <w:b/>
          <w:lang w:eastAsia="bg-BG"/>
        </w:rPr>
        <w:t>3</w:t>
      </w:r>
      <w:r w:rsidRPr="004734D5">
        <w:rPr>
          <w:b/>
          <w:lang w:eastAsia="bg-BG"/>
        </w:rPr>
        <w:t>)</w:t>
      </w:r>
      <w:r w:rsidRPr="004734D5">
        <w:rPr>
          <w:lang w:eastAsia="bg-BG"/>
        </w:rPr>
        <w:t xml:space="preserve"> Проектантът уведомява ВЪЗЛОЖИТЕЛЯ за всякакви промени в предоставената информация</w:t>
      </w:r>
      <w:r w:rsidR="00BE113D" w:rsidRPr="004734D5">
        <w:rPr>
          <w:lang w:eastAsia="bg-BG"/>
        </w:rPr>
        <w:t xml:space="preserve"> по ал. 1</w:t>
      </w:r>
      <w:r w:rsidRPr="004734D5">
        <w:rPr>
          <w:lang w:eastAsia="bg-BG"/>
        </w:rPr>
        <w:t xml:space="preserve"> в хода на изпълнението на Договора</w:t>
      </w:r>
      <w:r w:rsidRPr="004734D5">
        <w:t xml:space="preserve"> в срок до 3 (три) дни от настъпване на съответното обстоятелство</w:t>
      </w:r>
      <w:r w:rsidRPr="004734D5">
        <w:rPr>
          <w:lang w:eastAsia="bg-BG"/>
        </w:rPr>
        <w:t>.</w:t>
      </w:r>
    </w:p>
    <w:p w:rsidR="00AD0106" w:rsidRDefault="00AD0106" w:rsidP="00FD3346">
      <w:pPr>
        <w:widowControl w:val="0"/>
        <w:ind w:firstLine="720"/>
        <w:jc w:val="both"/>
        <w:rPr>
          <w:lang w:eastAsia="bg-BG"/>
        </w:rPr>
      </w:pPr>
    </w:p>
    <w:p w:rsidR="00AD0106" w:rsidRDefault="00AD0106" w:rsidP="00FD3346">
      <w:pPr>
        <w:widowControl w:val="0"/>
        <w:ind w:firstLine="720"/>
        <w:jc w:val="both"/>
        <w:rPr>
          <w:lang w:eastAsia="bg-BG"/>
        </w:rPr>
      </w:pPr>
    </w:p>
    <w:p w:rsidR="00D406D3" w:rsidRDefault="00D406D3" w:rsidP="00FD3346">
      <w:pPr>
        <w:widowControl w:val="0"/>
        <w:ind w:firstLine="720"/>
        <w:jc w:val="both"/>
        <w:rPr>
          <w:lang w:eastAsia="bg-BG"/>
        </w:rPr>
      </w:pPr>
    </w:p>
    <w:p w:rsidR="00C041A5" w:rsidRPr="004734D5" w:rsidRDefault="00C041A5" w:rsidP="00C041A5">
      <w:pPr>
        <w:pStyle w:val="ListParagraph"/>
        <w:ind w:left="360"/>
        <w:jc w:val="center"/>
        <w:outlineLvl w:val="0"/>
        <w:rPr>
          <w:b/>
        </w:rPr>
      </w:pPr>
      <w:bookmarkStart w:id="0" w:name="_Toc373411733"/>
      <w:bookmarkStart w:id="1" w:name="_Toc204062804"/>
      <w:r w:rsidRPr="004734D5">
        <w:rPr>
          <w:b/>
        </w:rPr>
        <w:lastRenderedPageBreak/>
        <w:t>ІІ. ИЗРАБОТВАНЕ НА ИНВЕСТИЦИОНЕН ПРОЕКТ</w:t>
      </w:r>
      <w:bookmarkEnd w:id="0"/>
    </w:p>
    <w:p w:rsidR="00C041A5" w:rsidRPr="004734D5" w:rsidRDefault="00C041A5" w:rsidP="00C041A5">
      <w:pPr>
        <w:pStyle w:val="ListParagraph"/>
        <w:ind w:left="360"/>
        <w:jc w:val="center"/>
        <w:outlineLvl w:val="0"/>
        <w:rPr>
          <w:b/>
        </w:rPr>
      </w:pPr>
    </w:p>
    <w:bookmarkEnd w:id="1"/>
    <w:p w:rsidR="008E2542" w:rsidRPr="008E2542" w:rsidRDefault="00AE0CF5" w:rsidP="008E2542">
      <w:pPr>
        <w:suppressAutoHyphens w:val="0"/>
        <w:ind w:firstLine="720"/>
        <w:jc w:val="both"/>
        <w:rPr>
          <w:lang w:val="en-GB"/>
        </w:rPr>
      </w:pPr>
      <w:proofErr w:type="spellStart"/>
      <w:r w:rsidRPr="004734D5">
        <w:rPr>
          <w:b/>
          <w:lang w:val="en-GB"/>
        </w:rPr>
        <w:t>Чл</w:t>
      </w:r>
      <w:proofErr w:type="spellEnd"/>
      <w:r w:rsidRPr="004734D5">
        <w:rPr>
          <w:b/>
          <w:lang w:val="en-GB"/>
        </w:rPr>
        <w:t>. 4</w:t>
      </w:r>
      <w:proofErr w:type="gramStart"/>
      <w:r w:rsidRPr="004734D5">
        <w:rPr>
          <w:b/>
          <w:lang w:val="en-GB"/>
        </w:rPr>
        <w:t>.</w:t>
      </w:r>
      <w:r w:rsidR="00D406D3">
        <w:rPr>
          <w:b/>
        </w:rPr>
        <w:t>(</w:t>
      </w:r>
      <w:proofErr w:type="gramEnd"/>
      <w:r w:rsidR="00D406D3">
        <w:rPr>
          <w:b/>
        </w:rPr>
        <w:t>1)</w:t>
      </w:r>
      <w:r w:rsidR="00AD0106">
        <w:rPr>
          <w:b/>
        </w:rPr>
        <w:t xml:space="preserve"> </w:t>
      </w:r>
      <w:proofErr w:type="spellStart"/>
      <w:r w:rsidR="008E2542" w:rsidRPr="008E2542">
        <w:rPr>
          <w:lang w:val="en-GB"/>
        </w:rPr>
        <w:t>Обхват</w:t>
      </w:r>
      <w:proofErr w:type="spellEnd"/>
    </w:p>
    <w:p w:rsidR="008E2542" w:rsidRDefault="008E2542" w:rsidP="008E2542">
      <w:pPr>
        <w:pStyle w:val="ListParagraph"/>
        <w:numPr>
          <w:ilvl w:val="0"/>
          <w:numId w:val="14"/>
        </w:numPr>
        <w:jc w:val="both"/>
      </w:pPr>
      <w:r>
        <w:t>Проектантът</w:t>
      </w:r>
      <w:r w:rsidRPr="008E2542">
        <w:t xml:space="preserve"> се задължава да изработи технически проект при спазване </w:t>
      </w:r>
      <w:r w:rsidR="00AD0106">
        <w:t xml:space="preserve">на </w:t>
      </w:r>
      <w:r w:rsidRPr="008E2542">
        <w:t>Заданието и нормативните изисквания в обхват и съдържание</w:t>
      </w:r>
      <w:r w:rsidR="00D406D3">
        <w:t>,</w:t>
      </w:r>
      <w:r w:rsidRPr="008E2542">
        <w:t xml:space="preserve"> необходими за получаване на Разрешение за строеж </w:t>
      </w:r>
      <w:r>
        <w:t>на основание Технически проект.</w:t>
      </w:r>
    </w:p>
    <w:p w:rsidR="008E2542" w:rsidRPr="008E2542" w:rsidRDefault="008E2542" w:rsidP="008E2542">
      <w:pPr>
        <w:pStyle w:val="ListParagraph"/>
        <w:numPr>
          <w:ilvl w:val="0"/>
          <w:numId w:val="14"/>
        </w:numPr>
        <w:jc w:val="both"/>
      </w:pPr>
      <w:r w:rsidRPr="008E2542">
        <w:t>Възложителя</w:t>
      </w:r>
      <w:r w:rsidR="00AD0106">
        <w:t>т</w:t>
      </w:r>
      <w:r w:rsidRPr="008E2542">
        <w:t xml:space="preserve"> има право в хода на проектирането да променя до 5% (пет процента) от Заданието си, без това да води до увеличаване на договореното </w:t>
      </w:r>
      <w:r w:rsidR="00AD0106">
        <w:t>в</w:t>
      </w:r>
      <w:r w:rsidRPr="008E2542">
        <w:t xml:space="preserve"> настоящия договор възнаграждение. Промените могат </w:t>
      </w:r>
      <w:r w:rsidR="00D406D3">
        <w:t xml:space="preserve">да </w:t>
      </w:r>
      <w:r w:rsidRPr="008E2542">
        <w:t>засягат само несъществени изменения.</w:t>
      </w:r>
    </w:p>
    <w:p w:rsidR="008E2542" w:rsidRPr="008E2542" w:rsidRDefault="008E2542" w:rsidP="008E2542">
      <w:pPr>
        <w:suppressAutoHyphens w:val="0"/>
        <w:ind w:firstLine="720"/>
        <w:jc w:val="both"/>
      </w:pPr>
    </w:p>
    <w:p w:rsidR="008E2542" w:rsidRPr="000B3076" w:rsidRDefault="008E2542" w:rsidP="008E2542">
      <w:pPr>
        <w:suppressAutoHyphens w:val="0"/>
        <w:ind w:firstLine="720"/>
        <w:jc w:val="both"/>
      </w:pPr>
      <w:r w:rsidRPr="000B3076">
        <w:rPr>
          <w:b/>
        </w:rPr>
        <w:t>(2)</w:t>
      </w:r>
      <w:r w:rsidRPr="000B3076">
        <w:t xml:space="preserve"> Проектантът се задължава да изработи проектите в две фаза - технически проект и работен проект:</w:t>
      </w:r>
    </w:p>
    <w:p w:rsidR="008E2542" w:rsidRPr="000B3076" w:rsidRDefault="008E2542" w:rsidP="008E2542">
      <w:pPr>
        <w:pStyle w:val="ListParagraph"/>
        <w:numPr>
          <w:ilvl w:val="1"/>
          <w:numId w:val="14"/>
        </w:numPr>
        <w:jc w:val="both"/>
      </w:pPr>
      <w:r w:rsidRPr="000B3076">
        <w:t>Част “Архитектурна” – фаза “технически проект”;</w:t>
      </w:r>
    </w:p>
    <w:p w:rsidR="008E2542" w:rsidRPr="000B3076" w:rsidRDefault="008E2542" w:rsidP="008E2542">
      <w:pPr>
        <w:pStyle w:val="ListParagraph"/>
        <w:numPr>
          <w:ilvl w:val="1"/>
          <w:numId w:val="14"/>
        </w:numPr>
        <w:jc w:val="both"/>
      </w:pPr>
      <w:r w:rsidRPr="000B3076">
        <w:t>Част “ВиК инсталации” – фаза “работен проект”, включително водопроводно отклонение и включване в канализацията на уличната мрежа;</w:t>
      </w:r>
    </w:p>
    <w:p w:rsidR="008E2542" w:rsidRPr="000B3076" w:rsidRDefault="008E2542" w:rsidP="008E2542">
      <w:pPr>
        <w:pStyle w:val="ListParagraph"/>
        <w:numPr>
          <w:ilvl w:val="1"/>
          <w:numId w:val="14"/>
        </w:numPr>
        <w:jc w:val="both"/>
      </w:pPr>
      <w:r w:rsidRPr="000B3076">
        <w:t>Ча</w:t>
      </w:r>
      <w:r w:rsidR="00D406D3" w:rsidRPr="000B3076">
        <w:t xml:space="preserve">ст “Електроинсталации” – фаза </w:t>
      </w:r>
      <w:r w:rsidR="00D406D3" w:rsidRPr="000B3076">
        <w:rPr>
          <w:lang w:val="en-GB"/>
        </w:rPr>
        <w:t>“</w:t>
      </w:r>
      <w:r w:rsidRPr="000B3076">
        <w:t xml:space="preserve">работен проект” – електроинсталации, електрообзавеждане, електрозахранване на технологично оборудване </w:t>
      </w:r>
      <w:r w:rsidR="00D406D3" w:rsidRPr="000B3076">
        <w:t>на части ВиК</w:t>
      </w:r>
      <w:r w:rsidRPr="000B3076">
        <w:t xml:space="preserve"> и ОВК, телефонна инсталация, домофонна инсталация, заземителна инсталация, кабелна ТV и интернет</w:t>
      </w:r>
      <w:r w:rsidR="00D52AD0" w:rsidRPr="000B3076">
        <w:t xml:space="preserve"> и др.</w:t>
      </w:r>
      <w:r w:rsidRPr="000B3076">
        <w:t>;</w:t>
      </w:r>
    </w:p>
    <w:p w:rsidR="00330F93" w:rsidRPr="000B3076" w:rsidRDefault="008E2542" w:rsidP="00330F93">
      <w:pPr>
        <w:pStyle w:val="ListParagraph"/>
        <w:numPr>
          <w:ilvl w:val="1"/>
          <w:numId w:val="14"/>
        </w:numPr>
        <w:jc w:val="both"/>
      </w:pPr>
      <w:r w:rsidRPr="000B3076">
        <w:t>Част ТТЕ – фаза “работен проект” – енергийна ефективност, вентилация на санитарни възли</w:t>
      </w:r>
      <w:r w:rsidR="009552F4">
        <w:t>, ОВК;</w:t>
      </w:r>
      <w:r w:rsidRPr="000B3076">
        <w:t xml:space="preserve"> </w:t>
      </w:r>
    </w:p>
    <w:p w:rsidR="00330F93" w:rsidRPr="000B3076" w:rsidRDefault="00330F93" w:rsidP="00330F93">
      <w:pPr>
        <w:pStyle w:val="ListParagraph"/>
        <w:numPr>
          <w:ilvl w:val="1"/>
          <w:numId w:val="14"/>
        </w:numPr>
        <w:jc w:val="both"/>
      </w:pPr>
      <w:r w:rsidRPr="000B3076">
        <w:rPr>
          <w:rFonts w:cs="Tahoma"/>
          <w:lang w:eastAsia="ar-SA"/>
        </w:rPr>
        <w:t>Част “Вертикална плани</w:t>
      </w:r>
      <w:r w:rsidR="008F59D9" w:rsidRPr="000B3076">
        <w:rPr>
          <w:rFonts w:cs="Tahoma"/>
          <w:lang w:eastAsia="ar-SA"/>
        </w:rPr>
        <w:t>ровка” –  вертикална планировка;</w:t>
      </w:r>
    </w:p>
    <w:p w:rsidR="008E2542" w:rsidRPr="000B3076" w:rsidRDefault="008E2542" w:rsidP="008E2542">
      <w:pPr>
        <w:pStyle w:val="ListParagraph"/>
        <w:numPr>
          <w:ilvl w:val="1"/>
          <w:numId w:val="14"/>
        </w:numPr>
        <w:jc w:val="both"/>
      </w:pPr>
      <w:r w:rsidRPr="000B3076">
        <w:t>Част “План по безопасност и здраве” – в обем, достатъчен за изискванията на органа, издаващ разрешение за строеж;</w:t>
      </w:r>
    </w:p>
    <w:p w:rsidR="008E2542" w:rsidRDefault="00D52AD0" w:rsidP="008E2542">
      <w:pPr>
        <w:pStyle w:val="ListParagraph"/>
        <w:numPr>
          <w:ilvl w:val="1"/>
          <w:numId w:val="14"/>
        </w:numPr>
        <w:jc w:val="both"/>
      </w:pPr>
      <w:r w:rsidRPr="000B3076">
        <w:t>Част „</w:t>
      </w:r>
      <w:r w:rsidR="008E2542" w:rsidRPr="000B3076">
        <w:t>Озеленяване</w:t>
      </w:r>
      <w:r w:rsidRPr="000B3076">
        <w:t>” –</w:t>
      </w:r>
      <w:r w:rsidR="008E2542" w:rsidRPr="000B3076">
        <w:t xml:space="preserve"> в обем, достатъчен за изискванията на органа, издаващ разрешение</w:t>
      </w:r>
      <w:r w:rsidR="008E2542" w:rsidRPr="004734D5">
        <w:t xml:space="preserve"> за строеж;</w:t>
      </w:r>
    </w:p>
    <w:p w:rsidR="008E2542" w:rsidRDefault="008E2542" w:rsidP="008E2542">
      <w:pPr>
        <w:pStyle w:val="ListParagraph"/>
        <w:numPr>
          <w:ilvl w:val="1"/>
          <w:numId w:val="14"/>
        </w:numPr>
        <w:jc w:val="both"/>
      </w:pPr>
      <w:r w:rsidRPr="004734D5">
        <w:t>Част „Пожарна и аварийна безопастност“</w:t>
      </w:r>
      <w:r w:rsidR="00D52AD0">
        <w:t xml:space="preserve"> –</w:t>
      </w:r>
      <w:r w:rsidRPr="004734D5">
        <w:t xml:space="preserve"> в</w:t>
      </w:r>
      <w:r w:rsidR="00D52AD0">
        <w:t xml:space="preserve"> </w:t>
      </w:r>
      <w:r w:rsidRPr="004734D5">
        <w:t>обем, достатъчен за изискванията на орган</w:t>
      </w:r>
      <w:r w:rsidR="0046190F">
        <w:t>а, издаващ разрешение за строеж;</w:t>
      </w:r>
    </w:p>
    <w:p w:rsidR="008E2542" w:rsidRDefault="008E2542" w:rsidP="008E2542">
      <w:pPr>
        <w:pStyle w:val="ListParagraph"/>
        <w:numPr>
          <w:ilvl w:val="1"/>
          <w:numId w:val="14"/>
        </w:numPr>
        <w:jc w:val="both"/>
      </w:pPr>
      <w:r w:rsidRPr="004734D5">
        <w:t xml:space="preserve">Част </w:t>
      </w:r>
      <w:r w:rsidR="00D52AD0">
        <w:t>„</w:t>
      </w:r>
      <w:r w:rsidRPr="004734D5">
        <w:t>Проект за Управление на Строителните Отпадъци</w:t>
      </w:r>
      <w:r w:rsidR="00D52AD0">
        <w:t>”</w:t>
      </w:r>
      <w:r w:rsidRPr="004734D5">
        <w:t xml:space="preserve"> </w:t>
      </w:r>
      <w:r w:rsidR="00D52AD0">
        <w:t>–</w:t>
      </w:r>
      <w:r w:rsidRPr="004734D5">
        <w:t xml:space="preserve"> в</w:t>
      </w:r>
      <w:r w:rsidR="00D52AD0">
        <w:t xml:space="preserve"> </w:t>
      </w:r>
      <w:r w:rsidRPr="004734D5">
        <w:t>обем, достатъчен за изискванията на орган</w:t>
      </w:r>
      <w:r w:rsidR="0046190F">
        <w:t>а, издаващ разрешение за строеж;</w:t>
      </w:r>
    </w:p>
    <w:p w:rsidR="00330F93" w:rsidRPr="000B3076" w:rsidRDefault="00330F93" w:rsidP="008F59D9">
      <w:pPr>
        <w:pStyle w:val="ListParagraph"/>
        <w:numPr>
          <w:ilvl w:val="1"/>
          <w:numId w:val="14"/>
        </w:numPr>
        <w:tabs>
          <w:tab w:val="left" w:pos="1276"/>
        </w:tabs>
        <w:ind w:hanging="371"/>
        <w:jc w:val="both"/>
      </w:pPr>
      <w:r w:rsidRPr="000B3076">
        <w:t xml:space="preserve">Количествени </w:t>
      </w:r>
      <w:r w:rsidR="00D52AD0" w:rsidRPr="000B3076">
        <w:t xml:space="preserve">и </w:t>
      </w:r>
      <w:r w:rsidR="000B3076" w:rsidRPr="000B3076">
        <w:t>количествено-</w:t>
      </w:r>
      <w:r w:rsidR="00D52AD0" w:rsidRPr="000B3076">
        <w:t xml:space="preserve">стойностни </w:t>
      </w:r>
      <w:r w:rsidRPr="000B3076">
        <w:t>сметки по вс</w:t>
      </w:r>
      <w:r w:rsidR="001B2B0D" w:rsidRPr="000B3076">
        <w:t>ички части на проекта.</w:t>
      </w:r>
    </w:p>
    <w:p w:rsidR="008E2542" w:rsidRPr="008E2542" w:rsidRDefault="008E2542" w:rsidP="008E2542">
      <w:pPr>
        <w:suppressAutoHyphens w:val="0"/>
        <w:ind w:firstLine="720"/>
        <w:jc w:val="both"/>
      </w:pPr>
    </w:p>
    <w:p w:rsidR="008E2542" w:rsidRDefault="008E2542" w:rsidP="008E2542">
      <w:pPr>
        <w:suppressAutoHyphens w:val="0"/>
        <w:ind w:firstLine="720"/>
        <w:jc w:val="both"/>
      </w:pPr>
      <w:r w:rsidRPr="008E2542">
        <w:rPr>
          <w:b/>
        </w:rPr>
        <w:t>(3)</w:t>
      </w:r>
      <w:r w:rsidR="00D52AD0">
        <w:rPr>
          <w:b/>
        </w:rPr>
        <w:t xml:space="preserve"> </w:t>
      </w:r>
      <w:r w:rsidRPr="008E2542">
        <w:t>Въз основа на техническия проект следва да се получи Разрешение за строеж.</w:t>
      </w:r>
    </w:p>
    <w:p w:rsidR="008E2542" w:rsidRDefault="008E2542" w:rsidP="008E2542">
      <w:pPr>
        <w:suppressAutoHyphens w:val="0"/>
        <w:ind w:firstLine="720"/>
        <w:jc w:val="both"/>
      </w:pPr>
      <w:r w:rsidRPr="008E2542">
        <w:rPr>
          <w:b/>
        </w:rPr>
        <w:t>(4)</w:t>
      </w:r>
      <w:r>
        <w:t xml:space="preserve"> Проектантът се задължава да извърши всички фактически и правни действия, с оглед заверяването на екзекутивна документация.</w:t>
      </w:r>
    </w:p>
    <w:p w:rsidR="00D42F32" w:rsidRDefault="00D42F32" w:rsidP="00D42F32">
      <w:pPr>
        <w:suppressAutoHyphens w:val="0"/>
        <w:ind w:firstLine="720"/>
        <w:jc w:val="both"/>
      </w:pPr>
      <w:r w:rsidRPr="00D42F32">
        <w:rPr>
          <w:b/>
        </w:rPr>
        <w:t>(5)</w:t>
      </w:r>
      <w:r>
        <w:t xml:space="preserve"> Въз основа на изготвения инвестиционен проект Възложителят, самостоятелно или чрез Консултант, осигурява съгласуването и одобрението на проекта с органите на общинската администрация и осигурява издаването на Разрешение за строеж на Обекта. Проектантът се задължава активно да съдейства в този процес като защитава проекта и дава съответните допълнителни разяснения или документи на компетентните органи, изготвя оценка за съответствие на всички части на инвестиционния проект със съществените законови изисквания към строежите под формата на комплексен доклад:</w:t>
      </w:r>
    </w:p>
    <w:p w:rsidR="00D42F32" w:rsidRDefault="00A673EE" w:rsidP="001B2B0D">
      <w:pPr>
        <w:tabs>
          <w:tab w:val="left" w:pos="1134"/>
        </w:tabs>
        <w:suppressAutoHyphens w:val="0"/>
        <w:ind w:firstLine="720"/>
        <w:jc w:val="both"/>
      </w:pPr>
      <w:r>
        <w:t>5</w:t>
      </w:r>
      <w:r w:rsidR="001B2B0D">
        <w:t>.1.</w:t>
      </w:r>
      <w:r w:rsidR="001B2B0D">
        <w:tab/>
        <w:t>подписване и</w:t>
      </w:r>
      <w:r w:rsidR="00D42F32">
        <w:t>/ или подаване на заявления, декларации и документация;</w:t>
      </w:r>
    </w:p>
    <w:p w:rsidR="00D42F32" w:rsidRDefault="00A673EE" w:rsidP="001B2B0D">
      <w:pPr>
        <w:tabs>
          <w:tab w:val="left" w:pos="1134"/>
        </w:tabs>
        <w:suppressAutoHyphens w:val="0"/>
        <w:ind w:firstLine="720"/>
        <w:jc w:val="both"/>
      </w:pPr>
      <w:r>
        <w:t>5</w:t>
      </w:r>
      <w:r w:rsidR="00D42F32">
        <w:t>.2.</w:t>
      </w:r>
      <w:r w:rsidR="00D42F32">
        <w:tab/>
        <w:t>явяване пред административни или други органи за защита и разясняване на проектни решения;</w:t>
      </w:r>
    </w:p>
    <w:p w:rsidR="00D42F32" w:rsidRDefault="00A673EE" w:rsidP="001B2B0D">
      <w:pPr>
        <w:tabs>
          <w:tab w:val="left" w:pos="1134"/>
        </w:tabs>
        <w:suppressAutoHyphens w:val="0"/>
        <w:ind w:firstLine="720"/>
        <w:jc w:val="both"/>
      </w:pPr>
      <w:r>
        <w:t>5</w:t>
      </w:r>
      <w:r w:rsidR="00D42F32">
        <w:t>.3.</w:t>
      </w:r>
      <w:r w:rsidR="00D42F32">
        <w:tab/>
        <w:t>набавяне или предоставяне на информация;</w:t>
      </w:r>
    </w:p>
    <w:p w:rsidR="00D42F32" w:rsidRDefault="00A673EE" w:rsidP="001B2B0D">
      <w:pPr>
        <w:tabs>
          <w:tab w:val="left" w:pos="1134"/>
        </w:tabs>
        <w:suppressAutoHyphens w:val="0"/>
        <w:ind w:firstLine="720"/>
        <w:jc w:val="both"/>
      </w:pPr>
      <w:r>
        <w:t>5</w:t>
      </w:r>
      <w:r w:rsidR="00D42F32">
        <w:t>.4.</w:t>
      </w:r>
      <w:r w:rsidR="00D42F32">
        <w:tab/>
        <w:t>корекция на изготвените проекти, при предписание от Консултанта или съгласуващите и одобряващите органи;</w:t>
      </w:r>
    </w:p>
    <w:p w:rsidR="008E2542" w:rsidRPr="006A62D3" w:rsidRDefault="00A673EE" w:rsidP="001B2B0D">
      <w:pPr>
        <w:tabs>
          <w:tab w:val="left" w:pos="1134"/>
        </w:tabs>
        <w:suppressAutoHyphens w:val="0"/>
        <w:ind w:firstLine="720"/>
        <w:jc w:val="both"/>
        <w:rPr>
          <w:lang w:val="en-GB"/>
        </w:rPr>
      </w:pPr>
      <w:r>
        <w:t>5</w:t>
      </w:r>
      <w:r w:rsidR="00D42F32">
        <w:t>.5.</w:t>
      </w:r>
      <w:r w:rsidR="00D42F32">
        <w:tab/>
        <w:t>извърш</w:t>
      </w:r>
      <w:r w:rsidR="006A62D3">
        <w:t>ването на всякакви фактически и</w:t>
      </w:r>
      <w:r w:rsidR="00D42F32">
        <w:t>/ или правни действия, за които е необходимо участието на Изпълнителя.</w:t>
      </w:r>
    </w:p>
    <w:p w:rsidR="00A673EE" w:rsidRDefault="00A673EE" w:rsidP="00D42F32">
      <w:pPr>
        <w:suppressAutoHyphens w:val="0"/>
        <w:ind w:firstLine="720"/>
        <w:jc w:val="both"/>
      </w:pPr>
      <w:r w:rsidRPr="00330F93">
        <w:rPr>
          <w:b/>
        </w:rPr>
        <w:lastRenderedPageBreak/>
        <w:t>(6)</w:t>
      </w:r>
      <w:r>
        <w:t xml:space="preserve"> Проектантът се задължава да направи </w:t>
      </w:r>
      <w:r w:rsidRPr="00A673EE">
        <w:t>проект</w:t>
      </w:r>
      <w:r w:rsidR="00115795">
        <w:t xml:space="preserve"> за </w:t>
      </w:r>
      <w:r w:rsidR="00BE71E4">
        <w:t>интериорен дизайн</w:t>
      </w:r>
      <w:r w:rsidR="00330F93">
        <w:t xml:space="preserve"> като дад</w:t>
      </w:r>
      <w:r w:rsidR="00115795">
        <w:t>е предложения за мебелите и оборудването, съобразно изискванията на Възложителя.</w:t>
      </w:r>
    </w:p>
    <w:p w:rsidR="00330F93" w:rsidRDefault="00330F93" w:rsidP="00D42F32">
      <w:pPr>
        <w:suppressAutoHyphens w:val="0"/>
        <w:ind w:firstLine="720"/>
        <w:jc w:val="both"/>
      </w:pPr>
    </w:p>
    <w:p w:rsidR="00C041A5" w:rsidRPr="004734D5" w:rsidRDefault="004734D5" w:rsidP="00C041A5">
      <w:pPr>
        <w:pStyle w:val="ListParagraph"/>
        <w:ind w:left="360"/>
        <w:jc w:val="center"/>
        <w:rPr>
          <w:b/>
        </w:rPr>
      </w:pPr>
      <w:r>
        <w:rPr>
          <w:b/>
          <w:lang w:val="en-GB"/>
        </w:rPr>
        <w:t>III</w:t>
      </w:r>
      <w:r w:rsidR="00C041A5" w:rsidRPr="004734D5">
        <w:rPr>
          <w:b/>
        </w:rPr>
        <w:t>. ПОСТОЯНЕН АВТОРСКИ НАДЗОР</w:t>
      </w:r>
    </w:p>
    <w:p w:rsidR="00C041A5" w:rsidRPr="004734D5" w:rsidRDefault="00C041A5" w:rsidP="00C041A5">
      <w:pPr>
        <w:pStyle w:val="ListParagraph"/>
        <w:ind w:left="360"/>
        <w:jc w:val="center"/>
        <w:rPr>
          <w:b/>
        </w:rPr>
      </w:pPr>
    </w:p>
    <w:p w:rsidR="00C041A5" w:rsidRPr="004734D5" w:rsidRDefault="00632F7A" w:rsidP="004734D5">
      <w:pPr>
        <w:ind w:firstLine="720"/>
        <w:jc w:val="both"/>
      </w:pPr>
      <w:r w:rsidRPr="004734D5">
        <w:rPr>
          <w:b/>
        </w:rPr>
        <w:t>Чл. 5. (1)</w:t>
      </w:r>
      <w:r w:rsidR="00D52AD0">
        <w:rPr>
          <w:b/>
        </w:rPr>
        <w:t xml:space="preserve"> </w:t>
      </w:r>
      <w:r w:rsidR="00C041A5" w:rsidRPr="004734D5">
        <w:t xml:space="preserve">Считано от откриване на строителната площадка до датата на </w:t>
      </w:r>
      <w:r w:rsidR="005E0C6B" w:rsidRPr="004734D5">
        <w:t xml:space="preserve">въвеждане в експлоатация на обекта </w:t>
      </w:r>
      <w:r w:rsidR="008E2542">
        <w:t>Проектантът</w:t>
      </w:r>
      <w:r w:rsidR="00C041A5" w:rsidRPr="004734D5">
        <w:t xml:space="preserve"> се задължава да осигури присъствие на правоспособен и компетентен специалист (Постоянен авторски надзорник) </w:t>
      </w:r>
      <w:r w:rsidR="005E0C6B" w:rsidRPr="004734D5">
        <w:t>всяка седмица на строежа;</w:t>
      </w:r>
    </w:p>
    <w:p w:rsidR="00C041A5" w:rsidRPr="004734D5" w:rsidRDefault="00C041A5" w:rsidP="00D52AD0">
      <w:pPr>
        <w:pStyle w:val="ListParagraph"/>
        <w:numPr>
          <w:ilvl w:val="0"/>
          <w:numId w:val="7"/>
        </w:numPr>
        <w:tabs>
          <w:tab w:val="left" w:pos="1170"/>
        </w:tabs>
        <w:ind w:left="0" w:firstLine="720"/>
        <w:jc w:val="both"/>
      </w:pPr>
      <w:bookmarkStart w:id="2" w:name="_Ref290640696"/>
      <w:r w:rsidRPr="004734D5">
        <w:t>О</w:t>
      </w:r>
      <w:r w:rsidR="005818B5">
        <w:t>сновно задължение на Постоянния</w:t>
      </w:r>
      <w:r w:rsidRPr="004734D5">
        <w:t xml:space="preserve"> авторски надзорник е </w:t>
      </w:r>
      <w:bookmarkEnd w:id="2"/>
      <w:r w:rsidRPr="004734D5">
        <w:t>изработването на работни чертежи и детайли</w:t>
      </w:r>
      <w:r w:rsidR="008E2542">
        <w:t>,</w:t>
      </w:r>
      <w:r w:rsidRPr="004734D5">
        <w:t xml:space="preserve"> които следва да:</w:t>
      </w:r>
    </w:p>
    <w:p w:rsidR="00632F7A" w:rsidRPr="004734D5" w:rsidRDefault="00D52AD0" w:rsidP="0046190F">
      <w:pPr>
        <w:pStyle w:val="ListParagraph"/>
        <w:numPr>
          <w:ilvl w:val="1"/>
          <w:numId w:val="8"/>
        </w:numPr>
        <w:ind w:left="1440" w:hanging="450"/>
        <w:jc w:val="both"/>
      </w:pPr>
      <w:r>
        <w:t xml:space="preserve"> </w:t>
      </w:r>
      <w:r w:rsidR="00C041A5" w:rsidRPr="004734D5">
        <w:t>Отговарят на изискванията на действащото законодателство и Заданието на Възложителя;</w:t>
      </w:r>
    </w:p>
    <w:p w:rsidR="00C041A5" w:rsidRPr="004734D5" w:rsidRDefault="00D52AD0" w:rsidP="0046190F">
      <w:pPr>
        <w:pStyle w:val="ListParagraph"/>
        <w:numPr>
          <w:ilvl w:val="1"/>
          <w:numId w:val="8"/>
        </w:numPr>
        <w:ind w:left="1440" w:hanging="450"/>
        <w:jc w:val="both"/>
      </w:pPr>
      <w:r>
        <w:t xml:space="preserve"> </w:t>
      </w:r>
      <w:r w:rsidR="00C041A5" w:rsidRPr="004734D5">
        <w:t xml:space="preserve">Изясняват проектните решения в техническия проект в степен, осигуряваща възможност за цялостното </w:t>
      </w:r>
      <w:r w:rsidR="005818B5">
        <w:t>изпълнение на всички видове СМР.</w:t>
      </w:r>
    </w:p>
    <w:p w:rsidR="00C041A5" w:rsidRPr="004734D5" w:rsidRDefault="00C041A5" w:rsidP="00C041A5">
      <w:pPr>
        <w:ind w:left="360"/>
        <w:jc w:val="both"/>
      </w:pPr>
    </w:p>
    <w:p w:rsidR="00632F7A" w:rsidRPr="004734D5" w:rsidRDefault="00C041A5" w:rsidP="00BC2C5C">
      <w:pPr>
        <w:pStyle w:val="ListParagraph"/>
        <w:numPr>
          <w:ilvl w:val="0"/>
          <w:numId w:val="7"/>
        </w:numPr>
        <w:tabs>
          <w:tab w:val="left" w:pos="1170"/>
        </w:tabs>
        <w:ind w:firstLine="0"/>
        <w:jc w:val="both"/>
      </w:pPr>
      <w:r w:rsidRPr="004734D5">
        <w:t>Постоянният авторски надзорник има и следните други задължения:</w:t>
      </w:r>
    </w:p>
    <w:p w:rsidR="00632F7A" w:rsidRPr="004734D5" w:rsidRDefault="00C041A5" w:rsidP="005818B5">
      <w:pPr>
        <w:pStyle w:val="ListParagraph"/>
        <w:numPr>
          <w:ilvl w:val="0"/>
          <w:numId w:val="10"/>
        </w:numPr>
        <w:ind w:left="709" w:hanging="283"/>
        <w:jc w:val="both"/>
      </w:pPr>
      <w:r w:rsidRPr="004734D5">
        <w:t>да разяснява проектите и да дава допълнителни проектантски решения;</w:t>
      </w:r>
    </w:p>
    <w:p w:rsidR="00632F7A" w:rsidRPr="004734D5" w:rsidRDefault="005818B5" w:rsidP="005818B5">
      <w:pPr>
        <w:pStyle w:val="ListParagraph"/>
        <w:numPr>
          <w:ilvl w:val="0"/>
          <w:numId w:val="10"/>
        </w:numPr>
        <w:ind w:left="709" w:hanging="283"/>
        <w:jc w:val="both"/>
      </w:pPr>
      <w:r>
        <w:t>д</w:t>
      </w:r>
      <w:r w:rsidR="00C041A5" w:rsidRPr="004734D5">
        <w:t>а извършва авторски надзор с цел контрол на точното спазване на изготвените проекти от откриването на строителната площадка до въвеждането на Обект</w:t>
      </w:r>
      <w:r w:rsidR="000B3076">
        <w:t>а в експлоатация (включително);</w:t>
      </w:r>
    </w:p>
    <w:p w:rsidR="00632F7A" w:rsidRPr="004734D5" w:rsidRDefault="00C041A5" w:rsidP="005818B5">
      <w:pPr>
        <w:pStyle w:val="ListParagraph"/>
        <w:numPr>
          <w:ilvl w:val="0"/>
          <w:numId w:val="10"/>
        </w:numPr>
        <w:ind w:left="709" w:hanging="283"/>
        <w:jc w:val="both"/>
      </w:pPr>
      <w:r w:rsidRPr="004734D5">
        <w:t>да участва при изготвянето</w:t>
      </w:r>
      <w:r w:rsidR="00CC4B32">
        <w:t>,</w:t>
      </w:r>
      <w:r w:rsidRPr="004734D5">
        <w:t xml:space="preserve"> одобряването и подписването на задължителните протоколи и актове по вр</w:t>
      </w:r>
      <w:r w:rsidR="00CC4B32">
        <w:t>еме на строителството на Обекта;</w:t>
      </w:r>
    </w:p>
    <w:p w:rsidR="00632F7A" w:rsidRPr="004734D5" w:rsidRDefault="00C041A5" w:rsidP="005818B5">
      <w:pPr>
        <w:pStyle w:val="ListParagraph"/>
        <w:numPr>
          <w:ilvl w:val="0"/>
          <w:numId w:val="10"/>
        </w:numPr>
        <w:ind w:left="709" w:hanging="283"/>
        <w:jc w:val="both"/>
      </w:pPr>
      <w:r w:rsidRPr="004734D5">
        <w:t>да оказва техническа помощ и да дава професионални решения при възникване на текущи в</w:t>
      </w:r>
      <w:r w:rsidR="00991F69">
        <w:t>ъпроси от страна на Възложителя</w:t>
      </w:r>
      <w:r w:rsidRPr="004734D5">
        <w:t xml:space="preserve"> или Строителя да предоставя съответните консултации;</w:t>
      </w:r>
    </w:p>
    <w:p w:rsidR="00C041A5" w:rsidRPr="004734D5" w:rsidRDefault="00C041A5" w:rsidP="005818B5">
      <w:pPr>
        <w:pStyle w:val="ListParagraph"/>
        <w:numPr>
          <w:ilvl w:val="0"/>
          <w:numId w:val="10"/>
        </w:numPr>
        <w:ind w:left="709" w:hanging="283"/>
        <w:jc w:val="both"/>
      </w:pPr>
      <w:r w:rsidRPr="004734D5">
        <w:t>задължително предварително съгласува материалите, които ще се влагат на обекта:</w:t>
      </w:r>
    </w:p>
    <w:p w:rsidR="00C041A5" w:rsidRPr="004734D5" w:rsidRDefault="00C041A5" w:rsidP="00BC2C5C">
      <w:pPr>
        <w:numPr>
          <w:ilvl w:val="2"/>
          <w:numId w:val="11"/>
        </w:numPr>
        <w:tabs>
          <w:tab w:val="left" w:pos="1710"/>
        </w:tabs>
        <w:ind w:left="1080" w:firstLine="270"/>
        <w:jc w:val="both"/>
      </w:pPr>
      <w:r w:rsidRPr="004734D5">
        <w:t>изисква мостри или подробни описания на материалите от Строителя;</w:t>
      </w:r>
    </w:p>
    <w:p w:rsidR="00C041A5" w:rsidRPr="004734D5" w:rsidRDefault="00C041A5" w:rsidP="00BC2C5C">
      <w:pPr>
        <w:numPr>
          <w:ilvl w:val="2"/>
          <w:numId w:val="11"/>
        </w:numPr>
        <w:tabs>
          <w:tab w:val="left" w:pos="1710"/>
        </w:tabs>
        <w:ind w:left="1350" w:firstLine="0"/>
        <w:jc w:val="both"/>
      </w:pPr>
      <w:r w:rsidRPr="004734D5">
        <w:t>преценява дали постигат заложените в проекта показатели и параметри;</w:t>
      </w:r>
    </w:p>
    <w:p w:rsidR="00C041A5" w:rsidRPr="004734D5" w:rsidRDefault="00C041A5" w:rsidP="00912706">
      <w:pPr>
        <w:numPr>
          <w:ilvl w:val="2"/>
          <w:numId w:val="11"/>
        </w:numPr>
        <w:tabs>
          <w:tab w:val="left" w:pos="1710"/>
        </w:tabs>
        <w:ind w:left="1710" w:hanging="360"/>
        <w:jc w:val="both"/>
      </w:pPr>
      <w:r w:rsidRPr="004734D5">
        <w:t>съобразява</w:t>
      </w:r>
      <w:r w:rsidR="00B2697C">
        <w:t>,</w:t>
      </w:r>
      <w:r w:rsidRPr="004734D5">
        <w:t xml:space="preserve"> дали това са икономически най-целесъобразните решения, както от гл.т. изпълнение, така и от гл.т. експлоатация и поддръжка;</w:t>
      </w:r>
    </w:p>
    <w:p w:rsidR="00C041A5" w:rsidRPr="004734D5" w:rsidRDefault="00C041A5" w:rsidP="00BC2C5C">
      <w:pPr>
        <w:numPr>
          <w:ilvl w:val="2"/>
          <w:numId w:val="11"/>
        </w:numPr>
        <w:tabs>
          <w:tab w:val="left" w:pos="1710"/>
        </w:tabs>
        <w:ind w:left="1350" w:firstLine="0"/>
        <w:jc w:val="both"/>
      </w:pPr>
      <w:r w:rsidRPr="004734D5">
        <w:t>становищата относно материалите се дават в писмен вид на Строителя, с копие до Възложителя в срок до 5 работни дни от поискването.</w:t>
      </w:r>
    </w:p>
    <w:p w:rsidR="00C041A5" w:rsidRPr="004734D5" w:rsidRDefault="00C041A5" w:rsidP="00B2697C">
      <w:pPr>
        <w:numPr>
          <w:ilvl w:val="0"/>
          <w:numId w:val="7"/>
        </w:numPr>
        <w:tabs>
          <w:tab w:val="left" w:pos="1170"/>
        </w:tabs>
        <w:ind w:left="0" w:firstLine="720"/>
        <w:jc w:val="both"/>
      </w:pPr>
      <w:r w:rsidRPr="004734D5">
        <w:t xml:space="preserve">При констатиране на неправилно изпълнение на СМР за изграждане на Обекта в обем над допустимите нормативни отклонения, </w:t>
      </w:r>
      <w:r w:rsidR="008E2542">
        <w:t xml:space="preserve">Проектантът </w:t>
      </w:r>
      <w:r w:rsidRPr="004734D5">
        <w:t xml:space="preserve">има право да изисква отстраняването на отклоненията от страна на Строителя след вписване в заповедната книга на обекта. В тези случаи </w:t>
      </w:r>
      <w:r w:rsidR="008E2542">
        <w:t xml:space="preserve">Проектантът </w:t>
      </w:r>
      <w:r w:rsidRPr="004734D5">
        <w:t>се задължава незабавно да информира писмено Възложителя</w:t>
      </w:r>
      <w:r w:rsidR="00016BE7">
        <w:t>.</w:t>
      </w:r>
    </w:p>
    <w:p w:rsidR="00C041A5" w:rsidRPr="004734D5" w:rsidRDefault="00C041A5" w:rsidP="00C041A5">
      <w:pPr>
        <w:ind w:left="360"/>
        <w:jc w:val="both"/>
      </w:pPr>
    </w:p>
    <w:p w:rsidR="00C041A5" w:rsidRDefault="004734D5" w:rsidP="00C041A5">
      <w:pPr>
        <w:pStyle w:val="ListParagraph"/>
        <w:ind w:left="357"/>
        <w:jc w:val="center"/>
        <w:rPr>
          <w:b/>
        </w:rPr>
      </w:pPr>
      <w:r>
        <w:rPr>
          <w:b/>
          <w:lang w:val="en-GB"/>
        </w:rPr>
        <w:t>IV</w:t>
      </w:r>
      <w:r w:rsidR="00C041A5" w:rsidRPr="004734D5">
        <w:rPr>
          <w:b/>
        </w:rPr>
        <w:t>. УЧАСТИЕ В ПРОЦЕДУРИТЕ ПО ВЪВЕЖДАНЕ НА СТРОЕЖА В ЕКСПЛОАТАЦИЯ</w:t>
      </w:r>
    </w:p>
    <w:p w:rsidR="00CC4B32" w:rsidRPr="004734D5" w:rsidRDefault="00CC4B32" w:rsidP="00C041A5">
      <w:pPr>
        <w:pStyle w:val="ListParagraph"/>
        <w:ind w:left="357"/>
        <w:jc w:val="center"/>
        <w:rPr>
          <w:b/>
        </w:rPr>
      </w:pPr>
    </w:p>
    <w:p w:rsidR="00C041A5" w:rsidRPr="004734D5" w:rsidRDefault="001C7F82" w:rsidP="00B2697C">
      <w:pPr>
        <w:tabs>
          <w:tab w:val="left" w:pos="720"/>
        </w:tabs>
        <w:ind w:firstLine="720"/>
        <w:jc w:val="both"/>
      </w:pPr>
      <w:bookmarkStart w:id="3" w:name="_Ref532472326"/>
      <w:r w:rsidRPr="004734D5">
        <w:rPr>
          <w:b/>
        </w:rPr>
        <w:t>Чл. 6.</w:t>
      </w:r>
      <w:r w:rsidR="004734D5">
        <w:rPr>
          <w:b/>
        </w:rPr>
        <w:t>(1)</w:t>
      </w:r>
      <w:r w:rsidR="00B770CA">
        <w:rPr>
          <w:b/>
        </w:rPr>
        <w:t xml:space="preserve"> </w:t>
      </w:r>
      <w:r w:rsidR="00C041A5" w:rsidRPr="004734D5">
        <w:t xml:space="preserve">С оглед нуждите на Възложителя за осъществяване на процедура по Окончателно приемане на изпълнението от Строителя </w:t>
      </w:r>
      <w:r w:rsidR="00C041A5" w:rsidRPr="000B3076">
        <w:t xml:space="preserve">(предхождаща прегледа за съставяне на Протокол обр.15) </w:t>
      </w:r>
      <w:r w:rsidR="008E2542" w:rsidRPr="000B3076">
        <w:t xml:space="preserve">Проектантът </w:t>
      </w:r>
      <w:r w:rsidR="00C041A5" w:rsidRPr="000B3076">
        <w:t>се задължава:</w:t>
      </w:r>
      <w:bookmarkEnd w:id="3"/>
    </w:p>
    <w:p w:rsidR="00C041A5" w:rsidRPr="004734D5" w:rsidRDefault="00C041A5" w:rsidP="00632F7A">
      <w:pPr>
        <w:numPr>
          <w:ilvl w:val="1"/>
          <w:numId w:val="7"/>
        </w:numPr>
        <w:jc w:val="both"/>
      </w:pPr>
      <w:r w:rsidRPr="004734D5">
        <w:t>Всички проектанти по части се задължават в присъствието на Постоянния авторски над</w:t>
      </w:r>
      <w:r w:rsidR="00B2697C">
        <w:t>зорник и Обектовия ръководител д</w:t>
      </w:r>
      <w:r w:rsidRPr="004734D5">
        <w:t xml:space="preserve">а направят </w:t>
      </w:r>
      <w:r w:rsidRPr="004734D5">
        <w:rPr>
          <w:b/>
        </w:rPr>
        <w:t>Първи пълен оглед</w:t>
      </w:r>
      <w:r w:rsidRPr="004734D5">
        <w:t xml:space="preserve"> на обекта в срок до 15 дни от получаване на Писмено искане от Възложителя за това;</w:t>
      </w:r>
    </w:p>
    <w:p w:rsidR="00C041A5" w:rsidRPr="004734D5" w:rsidRDefault="00C041A5" w:rsidP="00632F7A">
      <w:pPr>
        <w:numPr>
          <w:ilvl w:val="1"/>
          <w:numId w:val="7"/>
        </w:numPr>
        <w:jc w:val="both"/>
      </w:pPr>
      <w:r w:rsidRPr="004734D5">
        <w:t>Относно всяка от специалностите следва да се състави писмен доклад до Възложителя относно качеството на</w:t>
      </w:r>
      <w:r w:rsidR="00B2697C">
        <w:t xml:space="preserve"> изпълнението и забележките на П</w:t>
      </w:r>
      <w:r w:rsidRPr="004734D5">
        <w:t>роектанта към изпълнението, които да се представят на Строителя за отстраняване</w:t>
      </w:r>
      <w:r w:rsidR="006B57A7">
        <w:t>;</w:t>
      </w:r>
    </w:p>
    <w:p w:rsidR="00C041A5" w:rsidRPr="004734D5" w:rsidRDefault="00C041A5" w:rsidP="00632F7A">
      <w:pPr>
        <w:numPr>
          <w:ilvl w:val="1"/>
          <w:numId w:val="7"/>
        </w:numPr>
        <w:jc w:val="both"/>
      </w:pPr>
      <w:r w:rsidRPr="004734D5">
        <w:lastRenderedPageBreak/>
        <w:t>Становището и забележките следва да имат експертен характер относно характера на забележките:</w:t>
      </w:r>
    </w:p>
    <w:p w:rsidR="00C041A5" w:rsidRPr="004734D5" w:rsidRDefault="00C041A5" w:rsidP="00632F7A">
      <w:pPr>
        <w:numPr>
          <w:ilvl w:val="2"/>
          <w:numId w:val="7"/>
        </w:numPr>
        <w:jc w:val="both"/>
      </w:pPr>
      <w:r w:rsidRPr="004734D5">
        <w:t>Ако забележките са отстраними да бъдат квалифицирани като такива, като се дадат указания за това;</w:t>
      </w:r>
    </w:p>
    <w:p w:rsidR="00C041A5" w:rsidRPr="004734D5" w:rsidRDefault="00C041A5" w:rsidP="00632F7A">
      <w:pPr>
        <w:numPr>
          <w:ilvl w:val="2"/>
          <w:numId w:val="7"/>
        </w:numPr>
        <w:jc w:val="both"/>
      </w:pPr>
      <w:r w:rsidRPr="004734D5">
        <w:t>Ако забележките са неотстраними да бъдат квалифицирани като такива, като се даде становище:</w:t>
      </w:r>
    </w:p>
    <w:p w:rsidR="00C041A5" w:rsidRPr="004734D5" w:rsidRDefault="00C041A5" w:rsidP="00632F7A">
      <w:pPr>
        <w:numPr>
          <w:ilvl w:val="3"/>
          <w:numId w:val="7"/>
        </w:numPr>
        <w:jc w:val="both"/>
      </w:pPr>
      <w:r w:rsidRPr="004734D5">
        <w:t xml:space="preserve"> дали същите влияят върху безопасната експлоатация на сградите, съоръженията и системите;</w:t>
      </w:r>
    </w:p>
    <w:p w:rsidR="00C041A5" w:rsidRPr="004734D5" w:rsidRDefault="00B2697C" w:rsidP="000232E1">
      <w:pPr>
        <w:numPr>
          <w:ilvl w:val="3"/>
          <w:numId w:val="7"/>
        </w:numPr>
        <w:jc w:val="both"/>
      </w:pPr>
      <w:r>
        <w:t>д</w:t>
      </w:r>
      <w:r w:rsidR="00C041A5" w:rsidRPr="004734D5">
        <w:t xml:space="preserve">али </w:t>
      </w:r>
      <w:r w:rsidR="00C041A5" w:rsidRPr="00B2697C">
        <w:t>препятстват</w:t>
      </w:r>
      <w:r w:rsidR="00C041A5" w:rsidRPr="004734D5">
        <w:t xml:space="preserve"> възможността за въвеждане в експлоатация;</w:t>
      </w:r>
    </w:p>
    <w:p w:rsidR="00C041A5" w:rsidRPr="004734D5" w:rsidRDefault="00C041A5" w:rsidP="00632F7A">
      <w:pPr>
        <w:numPr>
          <w:ilvl w:val="1"/>
          <w:numId w:val="7"/>
        </w:numPr>
        <w:jc w:val="both"/>
      </w:pPr>
      <w:r w:rsidRPr="004734D5">
        <w:t>Писмените доклади се предоставят в срок</w:t>
      </w:r>
      <w:r w:rsidR="0046190F">
        <w:t xml:space="preserve"> от 5 дни от датата на огледите;</w:t>
      </w:r>
    </w:p>
    <w:p w:rsidR="00C041A5" w:rsidRPr="004734D5" w:rsidRDefault="00C041A5" w:rsidP="00632F7A">
      <w:pPr>
        <w:numPr>
          <w:ilvl w:val="1"/>
          <w:numId w:val="7"/>
        </w:numPr>
        <w:jc w:val="both"/>
      </w:pPr>
      <w:r w:rsidRPr="004734D5">
        <w:t>Ако са констатирани отстраними недостатъци</w:t>
      </w:r>
      <w:r w:rsidR="00700F04">
        <w:t>,</w:t>
      </w:r>
      <w:r w:rsidRPr="004734D5">
        <w:t xml:space="preserve"> то </w:t>
      </w:r>
      <w:r w:rsidR="008E2542">
        <w:t>Проектантът</w:t>
      </w:r>
      <w:r w:rsidRPr="004734D5">
        <w:t xml:space="preserve"> по реда на настоящата р</w:t>
      </w:r>
      <w:r w:rsidR="00BE113D" w:rsidRPr="004734D5">
        <w:t>азпоредба</w:t>
      </w:r>
      <w:r w:rsidRPr="004734D5">
        <w:t xml:space="preserve"> следва да направи </w:t>
      </w:r>
      <w:r w:rsidR="00700F04">
        <w:rPr>
          <w:b/>
        </w:rPr>
        <w:t>Втори оглед</w:t>
      </w:r>
      <w:r w:rsidR="004A4FA8">
        <w:rPr>
          <w:b/>
        </w:rPr>
        <w:t xml:space="preserve">, </w:t>
      </w:r>
      <w:r w:rsidRPr="004734D5">
        <w:t>като се съставят съответни документи.</w:t>
      </w:r>
    </w:p>
    <w:p w:rsidR="00C041A5" w:rsidRPr="000B3076" w:rsidRDefault="008E2542" w:rsidP="004A4FA8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jc w:val="both"/>
      </w:pPr>
      <w:r>
        <w:t xml:space="preserve">Проектантът </w:t>
      </w:r>
      <w:r w:rsidR="00C041A5" w:rsidRPr="004734D5">
        <w:t xml:space="preserve">се задължава да подписва всички протоколи и актове по време на </w:t>
      </w:r>
      <w:r w:rsidR="00C041A5" w:rsidRPr="000B3076">
        <w:t>строителството</w:t>
      </w:r>
      <w:r w:rsidR="005E6370" w:rsidRPr="000B3076">
        <w:t>,</w:t>
      </w:r>
      <w:r w:rsidR="00C041A5" w:rsidRPr="000B3076">
        <w:t xml:space="preserve"> изискуеми от действащото законодателство.</w:t>
      </w:r>
    </w:p>
    <w:p w:rsidR="00C041A5" w:rsidRPr="000B3076" w:rsidRDefault="005E6370" w:rsidP="004A4FA8">
      <w:pPr>
        <w:numPr>
          <w:ilvl w:val="0"/>
          <w:numId w:val="12"/>
        </w:numPr>
        <w:tabs>
          <w:tab w:val="left" w:pos="1170"/>
        </w:tabs>
        <w:ind w:left="0" w:firstLine="720"/>
        <w:jc w:val="both"/>
      </w:pPr>
      <w:r w:rsidRPr="000B3076">
        <w:t>Проектантът</w:t>
      </w:r>
      <w:r w:rsidR="00C041A5" w:rsidRPr="000B3076">
        <w:t xml:space="preserve"> участва в процедурите по въвеждане на сградата в експлоатация, като подписва съответните документи, вкл. Протокол обр.15.</w:t>
      </w:r>
    </w:p>
    <w:p w:rsidR="00C041A5" w:rsidRPr="004734D5" w:rsidRDefault="00C041A5" w:rsidP="00C041A5">
      <w:pPr>
        <w:ind w:left="360"/>
        <w:jc w:val="both"/>
      </w:pPr>
    </w:p>
    <w:p w:rsidR="00FD3346" w:rsidRPr="0046190F" w:rsidRDefault="004734D5" w:rsidP="00FD3346">
      <w:pPr>
        <w:widowControl w:val="0"/>
        <w:ind w:left="2112" w:firstLine="720"/>
        <w:jc w:val="both"/>
        <w:rPr>
          <w:b/>
          <w:lang w:eastAsia="bg-BG"/>
        </w:rPr>
      </w:pPr>
      <w:r w:rsidRPr="0046190F">
        <w:rPr>
          <w:b/>
          <w:lang w:val="en-GB" w:eastAsia="bg-BG"/>
        </w:rPr>
        <w:t>V</w:t>
      </w:r>
      <w:r w:rsidR="00FD3346" w:rsidRPr="0046190F">
        <w:rPr>
          <w:b/>
          <w:lang w:eastAsia="bg-BG"/>
        </w:rPr>
        <w:t>. ЗАДАНИЕ НА ВЪЗЛОЖИТЕЛЯ</w:t>
      </w:r>
    </w:p>
    <w:p w:rsidR="00FD3346" w:rsidRPr="004734D5" w:rsidRDefault="00FD3346" w:rsidP="00FD3346">
      <w:pPr>
        <w:widowControl w:val="0"/>
        <w:ind w:left="2112" w:firstLine="720"/>
        <w:jc w:val="both"/>
        <w:rPr>
          <w:b/>
          <w:lang w:eastAsia="bg-BG"/>
        </w:rPr>
      </w:pPr>
    </w:p>
    <w:p w:rsidR="00FD3346" w:rsidRPr="004734D5" w:rsidRDefault="004734D5" w:rsidP="00FD3346">
      <w:pPr>
        <w:widowControl w:val="0"/>
        <w:ind w:firstLine="720"/>
        <w:jc w:val="both"/>
        <w:rPr>
          <w:lang w:eastAsia="bg-BG"/>
        </w:rPr>
      </w:pPr>
      <w:r>
        <w:rPr>
          <w:b/>
          <w:lang w:eastAsia="bg-BG"/>
        </w:rPr>
        <w:t xml:space="preserve">Чл. </w:t>
      </w:r>
      <w:r w:rsidR="005E6370">
        <w:rPr>
          <w:b/>
          <w:lang w:eastAsia="bg-BG"/>
        </w:rPr>
        <w:t>7</w:t>
      </w:r>
      <w:r w:rsidR="00FD3346" w:rsidRPr="004734D5">
        <w:rPr>
          <w:b/>
          <w:lang w:eastAsia="bg-BG"/>
        </w:rPr>
        <w:t>. (1)</w:t>
      </w:r>
      <w:r w:rsidR="00FD3346" w:rsidRPr="004734D5">
        <w:rPr>
          <w:lang w:eastAsia="bg-BG"/>
        </w:rPr>
        <w:t xml:space="preserve"> Възлож</w:t>
      </w:r>
      <w:r w:rsidR="005E6370">
        <w:rPr>
          <w:lang w:eastAsia="bg-BG"/>
        </w:rPr>
        <w:t>ителят предоставя на Проектанта</w:t>
      </w:r>
      <w:r w:rsidR="00FD3346" w:rsidRPr="004734D5">
        <w:rPr>
          <w:lang w:eastAsia="bg-BG"/>
        </w:rPr>
        <w:t xml:space="preserve"> Задание Приложение № 1 от настоящия договор. Всички приложения към Заданието се считат неразделна част от него и от настоящия договор;</w:t>
      </w:r>
    </w:p>
    <w:p w:rsidR="00FD3346" w:rsidRPr="004734D5" w:rsidRDefault="00FD3346" w:rsidP="004A4FA8">
      <w:pPr>
        <w:widowControl w:val="0"/>
        <w:tabs>
          <w:tab w:val="left" w:pos="1260"/>
        </w:tabs>
        <w:ind w:firstLine="720"/>
        <w:jc w:val="both"/>
        <w:rPr>
          <w:lang w:eastAsia="bg-BG"/>
        </w:rPr>
      </w:pPr>
      <w:r w:rsidRPr="004734D5">
        <w:rPr>
          <w:b/>
          <w:lang w:eastAsia="bg-BG"/>
        </w:rPr>
        <w:t>(2)</w:t>
      </w:r>
      <w:r w:rsidRPr="004734D5">
        <w:rPr>
          <w:b/>
          <w:lang w:eastAsia="bg-BG"/>
        </w:rPr>
        <w:tab/>
      </w:r>
      <w:r w:rsidRPr="004734D5">
        <w:rPr>
          <w:lang w:eastAsia="bg-BG"/>
        </w:rPr>
        <w:t>Заданието съдържа описание, съдържащо подробни указан</w:t>
      </w:r>
      <w:r w:rsidR="005E6370">
        <w:rPr>
          <w:lang w:eastAsia="bg-BG"/>
        </w:rPr>
        <w:t>ия за инвестиционно проектиране</w:t>
      </w:r>
      <w:r w:rsidRPr="004734D5">
        <w:rPr>
          <w:lang w:eastAsia="bg-BG"/>
        </w:rPr>
        <w:t xml:space="preserve"> и строителство на Нова сграда на Карин дом, съобразно конкурсната програма и допълнителни уточнения и спецификации, съобразно специфичната дейност на Възложителя.</w:t>
      </w:r>
    </w:p>
    <w:p w:rsidR="00FD3346" w:rsidRPr="004734D5" w:rsidRDefault="00FD3346" w:rsidP="004A4FA8">
      <w:pPr>
        <w:widowControl w:val="0"/>
        <w:tabs>
          <w:tab w:val="left" w:pos="1260"/>
        </w:tabs>
        <w:ind w:firstLine="720"/>
        <w:jc w:val="both"/>
        <w:rPr>
          <w:lang w:eastAsia="bg-BG"/>
        </w:rPr>
      </w:pPr>
      <w:r w:rsidRPr="004734D5">
        <w:rPr>
          <w:b/>
          <w:lang w:eastAsia="bg-BG"/>
        </w:rPr>
        <w:t>(3)</w:t>
      </w:r>
      <w:r w:rsidRPr="004734D5">
        <w:rPr>
          <w:lang w:eastAsia="bg-BG"/>
        </w:rPr>
        <w:tab/>
        <w:t>Като част от Заданието на Възложителя следва да се считат и:</w:t>
      </w:r>
    </w:p>
    <w:p w:rsidR="00FD3346" w:rsidRPr="004734D5" w:rsidRDefault="00FD3346" w:rsidP="00FD3346">
      <w:pPr>
        <w:widowControl w:val="0"/>
        <w:numPr>
          <w:ilvl w:val="0"/>
          <w:numId w:val="2"/>
        </w:numPr>
        <w:jc w:val="both"/>
        <w:rPr>
          <w:lang w:eastAsia="bg-BG"/>
        </w:rPr>
      </w:pPr>
      <w:r w:rsidRPr="004734D5">
        <w:rPr>
          <w:lang w:eastAsia="bg-BG"/>
        </w:rPr>
        <w:t>Проект за ПУП – ПЗ (Приложение №1б);</w:t>
      </w:r>
    </w:p>
    <w:p w:rsidR="00FD3346" w:rsidRPr="004734D5" w:rsidRDefault="00FD3346" w:rsidP="00FD3346">
      <w:pPr>
        <w:widowControl w:val="0"/>
        <w:numPr>
          <w:ilvl w:val="0"/>
          <w:numId w:val="2"/>
        </w:numPr>
        <w:jc w:val="both"/>
        <w:rPr>
          <w:lang w:eastAsia="bg-BG"/>
        </w:rPr>
      </w:pPr>
      <w:r w:rsidRPr="004A4FA8">
        <w:rPr>
          <w:lang w:eastAsia="bg-BG"/>
        </w:rPr>
        <w:t>Ген-план</w:t>
      </w:r>
      <w:r w:rsidRPr="004734D5">
        <w:rPr>
          <w:lang w:eastAsia="bg-BG"/>
        </w:rPr>
        <w:t xml:space="preserve"> с нанесени  застроителни граници (контур) на сградата и транспортно решение (Приложение №1в);</w:t>
      </w:r>
    </w:p>
    <w:p w:rsidR="00FD3346" w:rsidRPr="000B3076" w:rsidRDefault="00FD3346" w:rsidP="00FD3346">
      <w:pPr>
        <w:widowControl w:val="0"/>
        <w:numPr>
          <w:ilvl w:val="0"/>
          <w:numId w:val="2"/>
        </w:numPr>
        <w:jc w:val="both"/>
        <w:rPr>
          <w:lang w:eastAsia="bg-BG"/>
        </w:rPr>
      </w:pPr>
      <w:r w:rsidRPr="004734D5">
        <w:rPr>
          <w:lang w:eastAsia="bg-BG"/>
        </w:rPr>
        <w:t xml:space="preserve">Писмените указания на Възложителя, включително такива за отстраняване на непълноти и </w:t>
      </w:r>
      <w:r w:rsidRPr="00953295">
        <w:rPr>
          <w:lang w:eastAsia="bg-BG"/>
        </w:rPr>
        <w:t xml:space="preserve">грешки, които по своето естество не излизат извън рамките на </w:t>
      </w:r>
      <w:r w:rsidRPr="000B3076">
        <w:rPr>
          <w:lang w:eastAsia="bg-BG"/>
        </w:rPr>
        <w:t xml:space="preserve">Заданието </w:t>
      </w:r>
      <w:r w:rsidR="000B3076" w:rsidRPr="000B3076">
        <w:rPr>
          <w:lang w:eastAsia="bg-BG"/>
        </w:rPr>
        <w:t xml:space="preserve">и </w:t>
      </w:r>
      <w:r w:rsidRPr="000B3076">
        <w:rPr>
          <w:lang w:eastAsia="bg-BG"/>
        </w:rPr>
        <w:t>Иде</w:t>
      </w:r>
      <w:r w:rsidR="000B3076" w:rsidRPr="000B3076">
        <w:rPr>
          <w:lang w:eastAsia="bg-BG"/>
        </w:rPr>
        <w:t>й</w:t>
      </w:r>
      <w:r w:rsidR="00953295" w:rsidRPr="000B3076">
        <w:rPr>
          <w:lang w:eastAsia="bg-BG"/>
        </w:rPr>
        <w:t>н</w:t>
      </w:r>
      <w:r w:rsidR="000B3076" w:rsidRPr="000B3076">
        <w:rPr>
          <w:lang w:eastAsia="bg-BG"/>
        </w:rPr>
        <w:t>ия</w:t>
      </w:r>
      <w:r w:rsidRPr="000B3076">
        <w:rPr>
          <w:lang w:eastAsia="bg-BG"/>
        </w:rPr>
        <w:t xml:space="preserve"> проект;</w:t>
      </w:r>
    </w:p>
    <w:p w:rsidR="00FD3346" w:rsidRPr="004734D5" w:rsidRDefault="00FD3346" w:rsidP="004A4FA8">
      <w:pPr>
        <w:widowControl w:val="0"/>
        <w:tabs>
          <w:tab w:val="left" w:pos="1260"/>
        </w:tabs>
        <w:ind w:firstLine="720"/>
        <w:jc w:val="both"/>
        <w:rPr>
          <w:lang w:eastAsia="bg-BG"/>
        </w:rPr>
      </w:pPr>
      <w:r w:rsidRPr="004734D5">
        <w:rPr>
          <w:b/>
          <w:lang w:eastAsia="bg-BG"/>
        </w:rPr>
        <w:t>(4)</w:t>
      </w:r>
      <w:r w:rsidRPr="004734D5">
        <w:rPr>
          <w:lang w:eastAsia="bg-BG"/>
        </w:rPr>
        <w:tab/>
        <w:t>При изпълнението на предмета на настоящия договор Проектантът следва да се съобразява стриктно със Заданието, освен ако същото не противоречи на императивни разпоредби на действащото законодателство.</w:t>
      </w:r>
    </w:p>
    <w:p w:rsidR="00FD3346" w:rsidRPr="004734D5" w:rsidRDefault="00FD3346" w:rsidP="00FD3346">
      <w:pPr>
        <w:jc w:val="both"/>
      </w:pPr>
    </w:p>
    <w:p w:rsidR="00FD3346" w:rsidRDefault="00FD3346" w:rsidP="00FD3346">
      <w:pPr>
        <w:jc w:val="center"/>
        <w:rPr>
          <w:b/>
        </w:rPr>
      </w:pPr>
      <w:r w:rsidRPr="004734D5">
        <w:rPr>
          <w:b/>
        </w:rPr>
        <w:t>III. СРОКОВЕ</w:t>
      </w:r>
    </w:p>
    <w:p w:rsidR="00953295" w:rsidRPr="004734D5" w:rsidRDefault="00953295" w:rsidP="00FD3346">
      <w:pPr>
        <w:jc w:val="center"/>
        <w:rPr>
          <w:b/>
        </w:rPr>
      </w:pPr>
    </w:p>
    <w:p w:rsidR="00FD3346" w:rsidRPr="004734D5" w:rsidRDefault="004734D5" w:rsidP="00953295">
      <w:pPr>
        <w:ind w:firstLine="720"/>
        <w:jc w:val="both"/>
      </w:pPr>
      <w:r>
        <w:rPr>
          <w:b/>
        </w:rPr>
        <w:t xml:space="preserve">Чл. </w:t>
      </w:r>
      <w:r w:rsidR="004A4FA8">
        <w:rPr>
          <w:b/>
        </w:rPr>
        <w:t>8</w:t>
      </w:r>
      <w:r w:rsidR="00FD3346" w:rsidRPr="004734D5">
        <w:t xml:space="preserve">. Настоящият договор влиза в сила от датата на подписването му от двете страни и приключва с </w:t>
      </w:r>
      <w:r w:rsidR="00312950" w:rsidRPr="004734D5">
        <w:t>въвеждане на сградата в експлоатация</w:t>
      </w:r>
      <w:r w:rsidR="00FD3346" w:rsidRPr="004734D5">
        <w:t>.</w:t>
      </w:r>
    </w:p>
    <w:p w:rsidR="00FD3346" w:rsidRPr="004734D5" w:rsidRDefault="004A4FA8" w:rsidP="00FD3346">
      <w:pPr>
        <w:ind w:firstLine="720"/>
        <w:jc w:val="both"/>
      </w:pPr>
      <w:r>
        <w:rPr>
          <w:b/>
        </w:rPr>
        <w:t>Чл. 9</w:t>
      </w:r>
      <w:r w:rsidR="00FD3346" w:rsidRPr="004734D5">
        <w:rPr>
          <w:b/>
        </w:rPr>
        <w:t>. (1)</w:t>
      </w:r>
      <w:r w:rsidR="00FD3346" w:rsidRPr="004734D5">
        <w:t xml:space="preserve"> Срокът за изпълнение на </w:t>
      </w:r>
      <w:r w:rsidR="00FD3346" w:rsidRPr="000B3076">
        <w:t>възложената му работа е 12</w:t>
      </w:r>
      <w:r w:rsidRPr="000B3076">
        <w:t>0 (ст</w:t>
      </w:r>
      <w:r>
        <w:t>о и двадесет</w:t>
      </w:r>
      <w:r w:rsidR="00FD3346" w:rsidRPr="004734D5">
        <w:t xml:space="preserve">) календарни дни, считано от Датата на влизане в сила на настоящия договор. Това е срокът за изработване на проекта по чл. 1 и предаването му на Възложителя, което се извършва с приемателно-предавателен протокол. 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Междинните срокове при изпълнение на Работата са следните:</w:t>
      </w:r>
    </w:p>
    <w:p w:rsidR="00FD3346" w:rsidRPr="004734D5" w:rsidRDefault="00FD3346" w:rsidP="00FD3346">
      <w:pPr>
        <w:ind w:firstLine="720"/>
        <w:jc w:val="both"/>
      </w:pPr>
      <w:r w:rsidRPr="004734D5">
        <w:t>1. Предаване на актуализация на идейния конкурсен проект – в срок от 15 (петнадесет) календарни дни след подписване на настоящия договор;</w:t>
      </w:r>
    </w:p>
    <w:p w:rsidR="00FD3346" w:rsidRPr="004734D5" w:rsidRDefault="00FD3346" w:rsidP="00FD3346">
      <w:pPr>
        <w:ind w:firstLine="720"/>
        <w:jc w:val="both"/>
      </w:pPr>
      <w:r w:rsidRPr="004734D5">
        <w:t xml:space="preserve">2. Предаване на технически проект по всички проектни части – в срок от </w:t>
      </w:r>
      <w:r w:rsidR="000B3076">
        <w:t>7</w:t>
      </w:r>
      <w:r w:rsidR="004A4FA8">
        <w:t>5 (осем</w:t>
      </w:r>
      <w:r w:rsidRPr="004A4FA8">
        <w:t>десет и пет)</w:t>
      </w:r>
      <w:r w:rsidRPr="004734D5">
        <w:t xml:space="preserve"> календарни дни след подписване на настоящия договор;</w:t>
      </w:r>
    </w:p>
    <w:p w:rsidR="00FD3346" w:rsidRPr="004734D5" w:rsidRDefault="00312950" w:rsidP="00953295">
      <w:pPr>
        <w:ind w:left="720"/>
        <w:jc w:val="both"/>
      </w:pPr>
      <w:r w:rsidRPr="004734D5">
        <w:t>3. Предаване на работен проект – 30 дни след п</w:t>
      </w:r>
      <w:r w:rsidR="0046190F">
        <w:t>риемането на техническия проект.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lastRenderedPageBreak/>
        <w:t xml:space="preserve"> (3)</w:t>
      </w:r>
      <w:r w:rsidRPr="004734D5">
        <w:t xml:space="preserve"> Указаните в този член срокове за</w:t>
      </w:r>
      <w:r w:rsidR="005E647F">
        <w:t xml:space="preserve"> изпълнение на задълженията на П</w:t>
      </w:r>
      <w:r w:rsidRPr="004734D5">
        <w:t>роектанта спират да текат:</w:t>
      </w:r>
    </w:p>
    <w:p w:rsidR="00FD3346" w:rsidRPr="004734D5" w:rsidRDefault="00FD3346" w:rsidP="00507A7B">
      <w:pPr>
        <w:ind w:firstLine="1260"/>
        <w:jc w:val="both"/>
      </w:pPr>
      <w:r w:rsidRPr="004734D5">
        <w:t xml:space="preserve">1. </w:t>
      </w:r>
      <w:r w:rsidR="001C72AB" w:rsidRPr="004734D5">
        <w:t>за времето на съгласуване на решенията във фазата на Идейния проект с Възложителя, както и за времето</w:t>
      </w:r>
      <w:r w:rsidR="00953295">
        <w:t>,</w:t>
      </w:r>
      <w:r w:rsidR="001C72AB" w:rsidRPr="004734D5">
        <w:t xml:space="preserve"> през което Възложителя</w:t>
      </w:r>
      <w:r w:rsidR="00507A7B">
        <w:t>т</w:t>
      </w:r>
      <w:r w:rsidR="001C72AB" w:rsidRPr="004734D5">
        <w:t xml:space="preserve"> обмисля и дава становище по предадена му за разглеждане работа и/или приема предадена му за приемане работа;</w:t>
      </w:r>
    </w:p>
    <w:p w:rsidR="00FD3346" w:rsidRPr="004734D5" w:rsidRDefault="00FD3346" w:rsidP="00507A7B">
      <w:pPr>
        <w:ind w:firstLine="1260"/>
        <w:jc w:val="both"/>
      </w:pPr>
      <w:r w:rsidRPr="004734D5">
        <w:t>2. по време на забавяния, породени от действията на администрацията и/или промени в нормативните актове, регулиращи съответната материя;</w:t>
      </w:r>
    </w:p>
    <w:p w:rsidR="00FD3346" w:rsidRPr="004734D5" w:rsidRDefault="00FD3346" w:rsidP="00507A7B">
      <w:pPr>
        <w:ind w:firstLine="1260"/>
        <w:jc w:val="both"/>
      </w:pPr>
      <w:r w:rsidRPr="004734D5">
        <w:t>3. за периода, докато трае всяко действие или бездействие на Възложителя,</w:t>
      </w:r>
      <w:r w:rsidR="00507A7B">
        <w:t xml:space="preserve"> </w:t>
      </w:r>
      <w:r w:rsidR="00980367">
        <w:t>препятст</w:t>
      </w:r>
      <w:r w:rsidR="00507A7B" w:rsidRPr="00980367">
        <w:t>в</w:t>
      </w:r>
      <w:r w:rsidR="00980367">
        <w:t>а</w:t>
      </w:r>
      <w:r w:rsidR="00507A7B" w:rsidRPr="00980367">
        <w:t>що в</w:t>
      </w:r>
      <w:r w:rsidR="00507A7B">
        <w:t>ъзможността на П</w:t>
      </w:r>
      <w:r w:rsidRPr="004734D5">
        <w:t>роектанта да изпълни задълженията си, съгласно уговореното в този договор;</w:t>
      </w:r>
    </w:p>
    <w:p w:rsidR="00FD3346" w:rsidRPr="004734D5" w:rsidRDefault="00FD3346" w:rsidP="00507A7B">
      <w:pPr>
        <w:ind w:firstLine="1260"/>
        <w:jc w:val="both"/>
      </w:pPr>
      <w:r w:rsidRPr="004734D5">
        <w:t>4. при форсмажорни обстоятелства, докато трае форсмажора.</w:t>
      </w:r>
    </w:p>
    <w:p w:rsidR="00FD3346" w:rsidRPr="004734D5" w:rsidRDefault="00FD3346" w:rsidP="00507A7B">
      <w:pPr>
        <w:pStyle w:val="ListParagraph"/>
        <w:numPr>
          <w:ilvl w:val="0"/>
          <w:numId w:val="12"/>
        </w:numPr>
        <w:tabs>
          <w:tab w:val="left" w:pos="1134"/>
        </w:tabs>
        <w:ind w:hanging="450"/>
        <w:jc w:val="both"/>
      </w:pPr>
      <w:r w:rsidRPr="004734D5">
        <w:t xml:space="preserve">Мястото за изпълнение на работата е гр. Варна. </w:t>
      </w:r>
    </w:p>
    <w:p w:rsidR="00FD3346" w:rsidRPr="004734D5" w:rsidRDefault="00FD3346" w:rsidP="00FD3346">
      <w:pPr>
        <w:ind w:firstLine="720"/>
        <w:jc w:val="both"/>
      </w:pPr>
    </w:p>
    <w:p w:rsidR="00FD3346" w:rsidRPr="004734D5" w:rsidRDefault="00FD3346" w:rsidP="00FD3346">
      <w:pPr>
        <w:jc w:val="center"/>
        <w:rPr>
          <w:b/>
        </w:rPr>
      </w:pPr>
      <w:r w:rsidRPr="004734D5">
        <w:rPr>
          <w:b/>
        </w:rPr>
        <w:t>IV. ВЪЗНАГРАЖДЕНИЕ НА ПРОЕКТАНТА. РАЗНОСКИ.</w:t>
      </w:r>
    </w:p>
    <w:p w:rsidR="00FD3346" w:rsidRPr="004734D5" w:rsidRDefault="00FD3346" w:rsidP="00FD3346">
      <w:pPr>
        <w:suppressAutoHyphens w:val="0"/>
        <w:ind w:left="142" w:firstLine="566"/>
        <w:jc w:val="both"/>
      </w:pPr>
    </w:p>
    <w:p w:rsidR="00FD3346" w:rsidRPr="009552F4" w:rsidRDefault="004A4FA8" w:rsidP="00507A7B">
      <w:pPr>
        <w:suppressAutoHyphens w:val="0"/>
        <w:ind w:firstLine="708"/>
        <w:jc w:val="both"/>
      </w:pPr>
      <w:r>
        <w:rPr>
          <w:b/>
        </w:rPr>
        <w:t>Чл.10</w:t>
      </w:r>
      <w:r w:rsidR="00FD3346" w:rsidRPr="004734D5">
        <w:rPr>
          <w:b/>
        </w:rPr>
        <w:t>. (1)</w:t>
      </w:r>
      <w:r w:rsidR="00FD3346" w:rsidRPr="004734D5">
        <w:t xml:space="preserve"> За извършване на възложената с чл. 1 от този договор работа, </w:t>
      </w:r>
      <w:r w:rsidR="00FD3346" w:rsidRPr="009552F4">
        <w:t xml:space="preserve">Проектантът има право на възнаграждение, обща цена в размер на </w:t>
      </w:r>
      <w:r w:rsidR="00507A7B" w:rsidRPr="009552F4">
        <w:t xml:space="preserve">левовата равностойност на </w:t>
      </w:r>
      <w:r w:rsidR="001C7F82" w:rsidRPr="009552F4">
        <w:t>100 000 Евро</w:t>
      </w:r>
      <w:r w:rsidR="00FD3346" w:rsidRPr="009552F4">
        <w:t xml:space="preserve"> (</w:t>
      </w:r>
      <w:r w:rsidR="001C7F82" w:rsidRPr="009552F4">
        <w:t>сто хиляди евро</w:t>
      </w:r>
      <w:r w:rsidR="00FD3346" w:rsidRPr="009552F4">
        <w:t>) без ДДС</w:t>
      </w:r>
      <w:r w:rsidR="00507A7B" w:rsidRPr="009552F4">
        <w:t>, изчислена по фиксинга на БНБ</w:t>
      </w:r>
      <w:r w:rsidR="001C7F82" w:rsidRPr="009552F4">
        <w:t xml:space="preserve">, равняваща се на </w:t>
      </w:r>
      <w:r w:rsidR="009552F4">
        <w:t xml:space="preserve">195 583 </w:t>
      </w:r>
      <w:r w:rsidR="00FD3346" w:rsidRPr="009552F4">
        <w:t>лв. (</w:t>
      </w:r>
      <w:r w:rsidR="009552F4">
        <w:t xml:space="preserve">сто деветдесет и пет хиляди петстотин осемдесет и три </w:t>
      </w:r>
      <w:r w:rsidR="00FD3346" w:rsidRPr="009552F4">
        <w:t>лева)</w:t>
      </w:r>
      <w:r w:rsidR="001C7F82" w:rsidRPr="009552F4">
        <w:t xml:space="preserve"> или </w:t>
      </w:r>
      <w:r w:rsidR="009552F4">
        <w:t xml:space="preserve">234 700 </w:t>
      </w:r>
      <w:r w:rsidR="001C7F82" w:rsidRPr="009552F4">
        <w:t>лева (</w:t>
      </w:r>
      <w:r w:rsidR="009552F4">
        <w:t>двеста тридесет и четири хиляди и седемстотин</w:t>
      </w:r>
      <w:r w:rsidR="001C7F82" w:rsidRPr="009552F4">
        <w:t xml:space="preserve"> лева)</w:t>
      </w:r>
      <w:r w:rsidR="00FD3346" w:rsidRPr="009552F4">
        <w:t xml:space="preserve"> с включен ДДС, наричана по-нататък „Цената“ или „Стойността на Договора“)</w:t>
      </w:r>
      <w:r w:rsidR="00953295" w:rsidRPr="009552F4">
        <w:t>.</w:t>
      </w:r>
    </w:p>
    <w:p w:rsidR="00FD3346" w:rsidRPr="004734D5" w:rsidRDefault="00FD3346" w:rsidP="00FD3346">
      <w:pPr>
        <w:widowControl w:val="0"/>
        <w:ind w:firstLine="720"/>
        <w:jc w:val="both"/>
        <w:rPr>
          <w:bCs/>
        </w:rPr>
      </w:pPr>
      <w:r w:rsidRPr="009552F4">
        <w:rPr>
          <w:b/>
        </w:rPr>
        <w:t>(2)</w:t>
      </w:r>
      <w:r w:rsidRPr="009552F4">
        <w:t xml:space="preserve"> В Цената по ал. 1 са включени всички разходи на Проектанта за изпълнение на Работа</w:t>
      </w:r>
      <w:r w:rsidR="00507A7B" w:rsidRPr="009552F4">
        <w:t>та</w:t>
      </w:r>
      <w:r w:rsidRPr="009552F4">
        <w:t xml:space="preserve">, включително и разходите за персонала, който ще изпълнява поръчката, и/или на членовете на ръководния състав, които ще отговарят за изпълнението и за неговите подизпълнители като </w:t>
      </w:r>
      <w:r w:rsidRPr="009552F4">
        <w:rPr>
          <w:bCs/>
        </w:rPr>
        <w:t>Възложителят не дължи заплащането на каквито</w:t>
      </w:r>
      <w:r w:rsidRPr="004734D5">
        <w:rPr>
          <w:bCs/>
        </w:rPr>
        <w:t xml:space="preserve"> и да е други разноски, направени от Проектанта.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(3)</w:t>
      </w:r>
      <w:r w:rsidRPr="004734D5">
        <w:t xml:space="preserve"> Цената, посочена в ал. 1, е фиксирана/крайна за изпълнението на Работа</w:t>
      </w:r>
      <w:r w:rsidR="00507A7B">
        <w:t>та</w:t>
      </w:r>
      <w:r w:rsidRPr="004734D5">
        <w:t xml:space="preserve"> за времето на изпълнение на Договора и не подлежи на промяна, освен в случаите, изрично уговорени в този Договор</w:t>
      </w:r>
      <w:r w:rsidR="001C7F82" w:rsidRPr="004734D5">
        <w:t>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 xml:space="preserve">Чл. </w:t>
      </w:r>
      <w:r w:rsidR="004A4FA8">
        <w:rPr>
          <w:b/>
        </w:rPr>
        <w:t>11</w:t>
      </w:r>
      <w:r w:rsidRPr="004734D5">
        <w:rPr>
          <w:b/>
        </w:rPr>
        <w:t>. (1)</w:t>
      </w:r>
      <w:r w:rsidRPr="004734D5">
        <w:t xml:space="preserve"> Общото дължимо на Проектанта възнаграждение по съответните фази се заплаща по следния начин:</w:t>
      </w:r>
    </w:p>
    <w:p w:rsidR="00BF1B0C" w:rsidRPr="004734D5" w:rsidRDefault="00BF1B0C" w:rsidP="00BF1B0C">
      <w:pPr>
        <w:ind w:firstLine="709"/>
        <w:jc w:val="both"/>
      </w:pPr>
      <w:r w:rsidRPr="004734D5">
        <w:t xml:space="preserve">Авансово плащане – в размер на </w:t>
      </w:r>
      <w:r w:rsidR="004734D5">
        <w:t>2</w:t>
      </w:r>
      <w:r w:rsidRPr="004734D5">
        <w:t>0 % от стойността на договора</w:t>
      </w:r>
      <w:r w:rsidR="00E103CB">
        <w:t xml:space="preserve">, в размер </w:t>
      </w:r>
      <w:r w:rsidR="00B770CA">
        <w:t xml:space="preserve">на </w:t>
      </w:r>
      <w:r w:rsidR="00E103CB">
        <w:t>левова</w:t>
      </w:r>
      <w:r w:rsidR="00507A7B">
        <w:t>та</w:t>
      </w:r>
      <w:r w:rsidR="00E103CB">
        <w:t xml:space="preserve"> равностойност на </w:t>
      </w:r>
      <w:r w:rsidR="00B770CA">
        <w:rPr>
          <w:lang w:val="en-US"/>
        </w:rPr>
        <w:t>20 00</w:t>
      </w:r>
      <w:r w:rsidR="00B770CA">
        <w:t>0 евро</w:t>
      </w:r>
      <w:r w:rsidR="00507A7B">
        <w:t>, изчислена</w:t>
      </w:r>
      <w:r w:rsidR="00B770CA">
        <w:t xml:space="preserve"> по фиксинга на БНБ</w:t>
      </w:r>
      <w:r w:rsidR="00507A7B">
        <w:t xml:space="preserve">, </w:t>
      </w:r>
      <w:r w:rsidR="00507A7B" w:rsidRPr="004734D5">
        <w:t xml:space="preserve">равняваща се на </w:t>
      </w:r>
      <w:r w:rsidR="009552F4">
        <w:t xml:space="preserve">39117 </w:t>
      </w:r>
      <w:r w:rsidR="00507A7B" w:rsidRPr="004734D5">
        <w:t>лв. (</w:t>
      </w:r>
      <w:r w:rsidR="009552F4">
        <w:t>тридесет и девет хиляди сто и седемнадесет</w:t>
      </w:r>
      <w:r w:rsidR="00507A7B" w:rsidRPr="004734D5">
        <w:t xml:space="preserve"> лева)</w:t>
      </w:r>
      <w:r w:rsidR="00B770CA">
        <w:t xml:space="preserve"> </w:t>
      </w:r>
      <w:r w:rsidRPr="004734D5">
        <w:t>– платимо в срок до 5 дни след сключване на договора;</w:t>
      </w:r>
    </w:p>
    <w:p w:rsidR="00BF1B0C" w:rsidRPr="004734D5" w:rsidRDefault="004734D5" w:rsidP="00BF1B0C">
      <w:pPr>
        <w:ind w:firstLine="709"/>
        <w:jc w:val="both"/>
      </w:pPr>
      <w:r>
        <w:t>ІІ плащане  - в размер на до 3</w:t>
      </w:r>
      <w:r w:rsidR="00BF1B0C" w:rsidRPr="004734D5">
        <w:t>0% от стойността на договора</w:t>
      </w:r>
      <w:r w:rsidR="00E103CB">
        <w:t xml:space="preserve">, </w:t>
      </w:r>
      <w:r w:rsidR="00507A7B">
        <w:t xml:space="preserve">в размер на левовата равностойност на </w:t>
      </w:r>
      <w:r w:rsidR="001911DA">
        <w:t>3</w:t>
      </w:r>
      <w:r w:rsidR="00507A7B">
        <w:rPr>
          <w:lang w:val="en-US"/>
        </w:rPr>
        <w:t>0 00</w:t>
      </w:r>
      <w:r w:rsidR="00507A7B">
        <w:t xml:space="preserve">0 евро, изчислена по фиксинга на БНБ, </w:t>
      </w:r>
      <w:r w:rsidR="00507A7B" w:rsidRPr="004734D5">
        <w:t xml:space="preserve">равняваща се на </w:t>
      </w:r>
      <w:r w:rsidR="00DC746E">
        <w:t>58675</w:t>
      </w:r>
      <w:r w:rsidR="00507A7B" w:rsidRPr="004734D5">
        <w:t xml:space="preserve"> лв. (</w:t>
      </w:r>
      <w:r w:rsidR="00DC746E">
        <w:t xml:space="preserve">петдесет и осем хиляди шестстотин седемдесет и пет </w:t>
      </w:r>
      <w:r w:rsidR="00507A7B" w:rsidRPr="004734D5">
        <w:t>лева)</w:t>
      </w:r>
      <w:r w:rsidR="00507A7B">
        <w:t xml:space="preserve"> </w:t>
      </w:r>
      <w:r w:rsidR="00953295">
        <w:t>– в срок до 5 дни</w:t>
      </w:r>
      <w:r w:rsidR="00BF1B0C" w:rsidRPr="004734D5">
        <w:t xml:space="preserve"> след одобряване на технически проект с приемо-предавателен протокол;</w:t>
      </w:r>
    </w:p>
    <w:p w:rsidR="00BF1B0C" w:rsidRPr="004734D5" w:rsidRDefault="004734D5" w:rsidP="00BF1B0C">
      <w:pPr>
        <w:ind w:firstLine="709"/>
        <w:jc w:val="both"/>
      </w:pPr>
      <w:r>
        <w:t>ІІІ плащане  - в размер на 3</w:t>
      </w:r>
      <w:r w:rsidR="00BF1B0C" w:rsidRPr="004734D5">
        <w:t>0%  от стойността на договора</w:t>
      </w:r>
      <w:r w:rsidR="00E103CB">
        <w:t xml:space="preserve">, в размер </w:t>
      </w:r>
      <w:r w:rsidR="00507A7B">
        <w:t xml:space="preserve">в размер на левовата равностойност на </w:t>
      </w:r>
      <w:r w:rsidR="001911DA">
        <w:t>3</w:t>
      </w:r>
      <w:r w:rsidR="00507A7B">
        <w:rPr>
          <w:lang w:val="en-US"/>
        </w:rPr>
        <w:t>0 00</w:t>
      </w:r>
      <w:r w:rsidR="00507A7B">
        <w:t xml:space="preserve">0 евро, изчислена по фиксинга на БНБ, </w:t>
      </w:r>
      <w:r w:rsidR="00507A7B" w:rsidRPr="004734D5">
        <w:t xml:space="preserve">равняваща се на </w:t>
      </w:r>
      <w:r w:rsidR="00DC746E">
        <w:t>58675</w:t>
      </w:r>
      <w:r w:rsidR="00DC746E" w:rsidRPr="004734D5">
        <w:t xml:space="preserve"> лв. (</w:t>
      </w:r>
      <w:r w:rsidR="00DC746E">
        <w:t xml:space="preserve">петдесет и осем хиляди шестстотин седемдесет и пет </w:t>
      </w:r>
      <w:r w:rsidR="00DC746E" w:rsidRPr="004734D5">
        <w:t>лева)</w:t>
      </w:r>
      <w:r w:rsidR="00953295">
        <w:t xml:space="preserve"> – в срок до 5 дни</w:t>
      </w:r>
      <w:r w:rsidR="00BF1B0C" w:rsidRPr="004734D5">
        <w:t xml:space="preserve"> след одобряв</w:t>
      </w:r>
      <w:r w:rsidR="00953295">
        <w:t>ане на работен проект с приемо-</w:t>
      </w:r>
      <w:r w:rsidR="00BF1B0C" w:rsidRPr="004734D5">
        <w:t>предавателен протокол;</w:t>
      </w:r>
    </w:p>
    <w:p w:rsidR="00BF1B0C" w:rsidRPr="004734D5" w:rsidRDefault="00BF1B0C" w:rsidP="00BF1B0C">
      <w:pPr>
        <w:ind w:firstLine="709"/>
        <w:jc w:val="both"/>
      </w:pPr>
      <w:r w:rsidRPr="004734D5">
        <w:rPr>
          <w:lang w:val="en-US"/>
        </w:rPr>
        <w:t>IV</w:t>
      </w:r>
      <w:r w:rsidRPr="004734D5">
        <w:t xml:space="preserve"> плащане – в размер на 20% от стойността на договора</w:t>
      </w:r>
      <w:r w:rsidR="00E103CB">
        <w:t xml:space="preserve">, </w:t>
      </w:r>
      <w:r w:rsidR="001911DA">
        <w:t xml:space="preserve">в размер на левовата равностойност на </w:t>
      </w:r>
      <w:r w:rsidR="001911DA">
        <w:rPr>
          <w:lang w:val="en-US"/>
        </w:rPr>
        <w:t>20 00</w:t>
      </w:r>
      <w:r w:rsidR="001911DA">
        <w:t xml:space="preserve">0 евро, изчислена по фиксинга на БНБ, </w:t>
      </w:r>
      <w:r w:rsidR="001911DA" w:rsidRPr="004734D5">
        <w:t>равняваща се на</w:t>
      </w:r>
      <w:r w:rsidR="00F01F3A">
        <w:t xml:space="preserve"> 39117 </w:t>
      </w:r>
      <w:r w:rsidR="00F01F3A" w:rsidRPr="004734D5">
        <w:t>лв. (</w:t>
      </w:r>
      <w:r w:rsidR="00F01F3A">
        <w:t>тридесет и девет хиляди сто и седемнадесет</w:t>
      </w:r>
      <w:r w:rsidR="00F01F3A" w:rsidRPr="004734D5">
        <w:t xml:space="preserve"> лева)</w:t>
      </w:r>
      <w:r w:rsidR="001911DA">
        <w:t xml:space="preserve"> </w:t>
      </w:r>
      <w:r w:rsidRPr="004734D5">
        <w:t>–  в срок от 5 дни след въвеждане на сградата в експлоатация.</w:t>
      </w:r>
    </w:p>
    <w:p w:rsidR="00FD3346" w:rsidRPr="004734D5" w:rsidRDefault="00FD3346" w:rsidP="00FD3346">
      <w:pPr>
        <w:suppressAutoHyphens w:val="0"/>
        <w:ind w:left="142"/>
        <w:jc w:val="both"/>
      </w:pPr>
      <w:r w:rsidRPr="004734D5">
        <w:tab/>
      </w:r>
      <w:r w:rsidRPr="001911DA">
        <w:rPr>
          <w:b/>
        </w:rPr>
        <w:t xml:space="preserve"> (2)</w:t>
      </w:r>
      <w:r w:rsidRPr="004734D5">
        <w:t xml:space="preserve"> Определеното в горните алинеи възнаграждение е без включ</w:t>
      </w:r>
      <w:r w:rsidR="001911DA">
        <w:t>ен ДДС. За извършеното плащане П</w:t>
      </w:r>
      <w:r w:rsidRPr="004734D5">
        <w:t>роектантът се задължава да издаде фактура.</w:t>
      </w:r>
    </w:p>
    <w:p w:rsidR="00FD3346" w:rsidRPr="004734D5" w:rsidRDefault="00FD3346" w:rsidP="00FD3346">
      <w:pPr>
        <w:ind w:firstLine="720"/>
        <w:jc w:val="both"/>
      </w:pPr>
      <w:r w:rsidRPr="001911DA">
        <w:rPr>
          <w:b/>
        </w:rPr>
        <w:t>(3)</w:t>
      </w:r>
      <w:r w:rsidRPr="004734D5">
        <w:t xml:space="preserve"> Дължимите във връзка с одобряването на проекта такси, както и всички дължими по административните процедури такси, са за сметка на Възложителя.</w:t>
      </w:r>
    </w:p>
    <w:p w:rsidR="00FD3346" w:rsidRPr="004734D5" w:rsidRDefault="00FD3346" w:rsidP="00FD3346">
      <w:pPr>
        <w:ind w:firstLine="720"/>
        <w:jc w:val="both"/>
      </w:pPr>
      <w:r w:rsidRPr="001911DA">
        <w:rPr>
          <w:b/>
        </w:rPr>
        <w:t>(4)</w:t>
      </w:r>
      <w:r w:rsidRPr="004734D5">
        <w:t xml:space="preserve"> Възнаграждението се заплаща по банкова сметка при банка:</w:t>
      </w:r>
    </w:p>
    <w:p w:rsidR="00FD3346" w:rsidRPr="004734D5" w:rsidRDefault="00FD3346" w:rsidP="00FD3346">
      <w:pPr>
        <w:ind w:firstLine="720"/>
        <w:jc w:val="both"/>
        <w:rPr>
          <w:b/>
        </w:rPr>
      </w:pPr>
      <w:r w:rsidRPr="004734D5">
        <w:rPr>
          <w:b/>
        </w:rPr>
        <w:lastRenderedPageBreak/>
        <w:t>„……………………..” АД</w:t>
      </w:r>
    </w:p>
    <w:p w:rsidR="00FD3346" w:rsidRPr="004734D5" w:rsidRDefault="00FD3346" w:rsidP="00FD3346">
      <w:pPr>
        <w:ind w:firstLine="720"/>
        <w:jc w:val="both"/>
        <w:rPr>
          <w:b/>
        </w:rPr>
      </w:pPr>
      <w:r w:rsidRPr="004734D5">
        <w:rPr>
          <w:b/>
        </w:rPr>
        <w:t>IBAN ………………………………………..</w:t>
      </w:r>
    </w:p>
    <w:p w:rsidR="00FD3346" w:rsidRPr="004734D5" w:rsidRDefault="00FD3346" w:rsidP="00FD3346">
      <w:pPr>
        <w:ind w:firstLine="720"/>
        <w:jc w:val="both"/>
        <w:rPr>
          <w:b/>
        </w:rPr>
      </w:pPr>
      <w:r w:rsidRPr="004734D5">
        <w:rPr>
          <w:b/>
        </w:rPr>
        <w:t>BIC …………………………………..</w:t>
      </w:r>
    </w:p>
    <w:p w:rsidR="00FD3346" w:rsidRPr="004734D5" w:rsidRDefault="00FD3346" w:rsidP="00FD3346">
      <w:pPr>
        <w:ind w:firstLine="720"/>
        <w:jc w:val="both"/>
      </w:pPr>
      <w:r w:rsidRPr="004734D5">
        <w:t>Извършените плащания по банков път се считат за редовни от датата на зав</w:t>
      </w:r>
      <w:r w:rsidR="001911DA">
        <w:t>еряване на банковата сметка на П</w:t>
      </w:r>
      <w:r w:rsidRPr="004734D5">
        <w:t>роектанта със съответно дължимата сума.</w:t>
      </w:r>
    </w:p>
    <w:p w:rsidR="00FD3346" w:rsidRPr="004734D5" w:rsidRDefault="00FD3346" w:rsidP="00FD3346">
      <w:pPr>
        <w:ind w:firstLine="720"/>
        <w:jc w:val="both"/>
      </w:pPr>
    </w:p>
    <w:p w:rsidR="00FD3346" w:rsidRPr="004734D5" w:rsidRDefault="00FD3346" w:rsidP="00FD3346">
      <w:pPr>
        <w:jc w:val="center"/>
        <w:rPr>
          <w:b/>
        </w:rPr>
      </w:pPr>
      <w:r w:rsidRPr="004734D5">
        <w:rPr>
          <w:b/>
        </w:rPr>
        <w:t>V. ПРАВА И ЗАДЪЛЖЕНИЯ НА ВЪЗЛОЖИТЕЛЯ</w:t>
      </w:r>
    </w:p>
    <w:p w:rsidR="00FD3346" w:rsidRPr="004734D5" w:rsidRDefault="00FD3346" w:rsidP="00FD3346">
      <w:pPr>
        <w:jc w:val="center"/>
        <w:rPr>
          <w:b/>
        </w:rPr>
      </w:pPr>
    </w:p>
    <w:p w:rsidR="00FD3346" w:rsidRPr="004734D5" w:rsidRDefault="004A4FA8" w:rsidP="001911DA">
      <w:pPr>
        <w:tabs>
          <w:tab w:val="left" w:pos="1350"/>
        </w:tabs>
        <w:ind w:firstLine="720"/>
        <w:jc w:val="both"/>
      </w:pPr>
      <w:r>
        <w:rPr>
          <w:b/>
        </w:rPr>
        <w:t>Чл.12</w:t>
      </w:r>
      <w:r w:rsidR="00FD3346" w:rsidRPr="004734D5">
        <w:rPr>
          <w:b/>
        </w:rPr>
        <w:t>. (1)</w:t>
      </w:r>
      <w:r w:rsidR="00FD3346" w:rsidRPr="004734D5">
        <w:t xml:space="preserve"> При сключването на този договор Въз</w:t>
      </w:r>
      <w:r w:rsidR="001911DA">
        <w:t>ложителят следва да предаде на П</w:t>
      </w:r>
      <w:r w:rsidR="00FD3346" w:rsidRPr="004734D5">
        <w:t>роектанта изходни данни и документи. Възложителят носи отговорност за верността и истинността на представените изходни данни и документи.</w:t>
      </w:r>
    </w:p>
    <w:p w:rsidR="00FD3346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Проектантът може да изисква от Възложителя допълнителни изходни данни и извършване на проучвания, ако е необходимо, и това не е част от възложената му с този договор работа.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Чл.1</w:t>
      </w:r>
      <w:r w:rsidR="004A4FA8">
        <w:rPr>
          <w:b/>
        </w:rPr>
        <w:t>3</w:t>
      </w:r>
      <w:r w:rsidRPr="004734D5">
        <w:rPr>
          <w:b/>
        </w:rPr>
        <w:t>. (1)</w:t>
      </w:r>
      <w:r w:rsidRPr="004734D5">
        <w:t xml:space="preserve"> Възложителят е длъжен:</w:t>
      </w:r>
    </w:p>
    <w:p w:rsidR="00FD3346" w:rsidRPr="004734D5" w:rsidRDefault="00FD3346" w:rsidP="00FD3346">
      <w:pPr>
        <w:ind w:firstLine="720"/>
        <w:jc w:val="both"/>
      </w:pPr>
      <w:r w:rsidRPr="004734D5">
        <w:t>1. да приеме извършените съгласно този договор проектни работи, когато те са в</w:t>
      </w:r>
      <w:r w:rsidR="00223CA8">
        <w:t xml:space="preserve"> съответното качество и</w:t>
      </w:r>
      <w:r w:rsidR="000C48B8">
        <w:t xml:space="preserve"> обем на потвърденото задание;</w:t>
      </w:r>
    </w:p>
    <w:p w:rsidR="00FD3346" w:rsidRPr="004734D5" w:rsidRDefault="00FD3346" w:rsidP="00FD3346">
      <w:pPr>
        <w:ind w:firstLine="720"/>
        <w:jc w:val="both"/>
      </w:pPr>
      <w:r w:rsidRPr="004734D5">
        <w:t>2. да заплати на Проектанта уговореното възнаграждение в размера, по реда и при условията, предвидени в този Договор;</w:t>
      </w:r>
    </w:p>
    <w:p w:rsidR="00FD3346" w:rsidRPr="004734D5" w:rsidRDefault="00FD3346" w:rsidP="00FD3346">
      <w:pPr>
        <w:ind w:firstLine="720"/>
        <w:jc w:val="both"/>
      </w:pPr>
      <w:r w:rsidRPr="004734D5">
        <w:t>3. да предостави и осигури достъп на Проектанта до информацията, необходима за извършването на Работата, предмет на Договора, при спазване на относимите изисквания или ограничения съгласно приложимото право;</w:t>
      </w:r>
    </w:p>
    <w:p w:rsidR="00FD3346" w:rsidRPr="004734D5" w:rsidRDefault="001911DA" w:rsidP="001911DA">
      <w:pPr>
        <w:tabs>
          <w:tab w:val="left" w:pos="1080"/>
        </w:tabs>
        <w:ind w:firstLine="720"/>
        <w:jc w:val="both"/>
      </w:pPr>
      <w:r>
        <w:t xml:space="preserve">4. </w:t>
      </w:r>
      <w:r w:rsidR="00FD3346" w:rsidRPr="004734D5">
        <w:t>да пази поверителна Конфиденциалната информация, в съответствие с уговореното с Договора;</w:t>
      </w:r>
    </w:p>
    <w:p w:rsidR="00FD3346" w:rsidRPr="004734D5" w:rsidRDefault="00FD3346" w:rsidP="00FD3346">
      <w:pPr>
        <w:ind w:firstLine="720"/>
        <w:jc w:val="both"/>
      </w:pPr>
      <w:r w:rsidRPr="004734D5">
        <w:t>5. да оказва съдействие на Проектанта във връзка с изпълнението на този Договор, включително и за отстраняване на възникнали пречки пред изпълнението на Договора</w:t>
      </w:r>
      <w:r w:rsidR="000C48B8">
        <w:t xml:space="preserve">, когато </w:t>
      </w:r>
      <w:r w:rsidR="001911DA">
        <w:t>Проектантът</w:t>
      </w:r>
      <w:r w:rsidR="000C48B8">
        <w:t xml:space="preserve"> поиска това.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Чл.1</w:t>
      </w:r>
      <w:r w:rsidR="004A4FA8">
        <w:rPr>
          <w:b/>
        </w:rPr>
        <w:t>4</w:t>
      </w:r>
      <w:r w:rsidRPr="004734D5">
        <w:rPr>
          <w:b/>
        </w:rPr>
        <w:t>. (1)</w:t>
      </w:r>
      <w:r w:rsidRPr="004734D5">
        <w:t xml:space="preserve"> Възложителят може да иска промяна в проектните работи, ако тези промени не излизат извън рамките на заданието и на приета и одобрена предшестваща фаза, когато има такава. 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="001911DA">
        <w:t xml:space="preserve"> По искане на Възложителя П</w:t>
      </w:r>
      <w:r w:rsidRPr="004734D5">
        <w:t>роектантът може да се съгласи да извърши и промени, които излизат извън рамките на заданието (променят го), като тези промени се договарят с допълнително споразумение към този договор и за тях се дължи допълнително възнаграждение.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(3)</w:t>
      </w:r>
      <w:r w:rsidRPr="004734D5">
        <w:t xml:space="preserve"> Когато страните уговорят извършването на промени при условията на предходните алинеи, те договарят и допълнителен срок за извършването им. При липса на изрично уговорен допълнителен срок се счита, че промените следва да бъдат изпълнени в разумен срок.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(4)</w:t>
      </w:r>
      <w:r w:rsidRPr="004734D5">
        <w:t xml:space="preserve"> Възложителят няма право да извършва промени в проектната разработка по време на строителството, нито сам, нито посредством трети лица, без предвари</w:t>
      </w:r>
      <w:r w:rsidR="001911DA">
        <w:t>телното писмено уведомяване на П</w:t>
      </w:r>
      <w:r w:rsidRPr="004734D5">
        <w:t>роектанта и получаване на неговото изрично писмено съгласие, а в случаите когато се изисква и след изготвяне и одобряване на проектно решение.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Чл.1</w:t>
      </w:r>
      <w:r w:rsidR="004A4FA8">
        <w:rPr>
          <w:b/>
        </w:rPr>
        <w:t>5</w:t>
      </w:r>
      <w:r w:rsidRPr="004734D5">
        <w:rPr>
          <w:b/>
        </w:rPr>
        <w:t>. (1)</w:t>
      </w:r>
      <w:r w:rsidRPr="004734D5">
        <w:t xml:space="preserve"> Възложителят има право да осъществява текущ контрол върху извършеното съ</w:t>
      </w:r>
      <w:r w:rsidR="000C48B8">
        <w:t>гласно този договор проектиране</w:t>
      </w:r>
      <w:r w:rsidRPr="004734D5">
        <w:t xml:space="preserve"> </w:t>
      </w:r>
      <w:r w:rsidR="005E647F">
        <w:t>като не затруднява работата на П</w:t>
      </w:r>
      <w:r w:rsidRPr="004734D5">
        <w:t>роектанта.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Контролът по предходната алинея може да бъде осъществяван от служители на Възложителя или от нарочно овластено от него лице.</w:t>
      </w:r>
    </w:p>
    <w:p w:rsidR="00FD3346" w:rsidRPr="004734D5" w:rsidRDefault="00FD3346" w:rsidP="00FD3346">
      <w:pPr>
        <w:widowControl w:val="0"/>
        <w:ind w:firstLine="720"/>
        <w:jc w:val="both"/>
        <w:rPr>
          <w:lang w:eastAsia="bg-BG"/>
        </w:rPr>
      </w:pPr>
      <w:r w:rsidRPr="004734D5">
        <w:rPr>
          <w:b/>
          <w:lang w:eastAsia="bg-BG"/>
        </w:rPr>
        <w:t>(3)</w:t>
      </w:r>
      <w:r w:rsidRPr="004734D5">
        <w:rPr>
          <w:lang w:eastAsia="bg-BG"/>
        </w:rPr>
        <w:t xml:space="preserve"> Възложителят се задължава да предостави списък с оправомощените лица по настоящия договор и техните контакти в срок от 14 работни дни от подписването на настоящия договор. </w:t>
      </w:r>
    </w:p>
    <w:p w:rsidR="00FD3346" w:rsidRDefault="00FD3346" w:rsidP="00FD3346">
      <w:pPr>
        <w:ind w:firstLine="720"/>
        <w:jc w:val="both"/>
      </w:pPr>
    </w:p>
    <w:p w:rsidR="001911DA" w:rsidRDefault="001911DA" w:rsidP="00FD3346">
      <w:pPr>
        <w:ind w:firstLine="720"/>
        <w:jc w:val="both"/>
      </w:pPr>
    </w:p>
    <w:p w:rsidR="001911DA" w:rsidRPr="004734D5" w:rsidRDefault="001911DA" w:rsidP="00FD3346">
      <w:pPr>
        <w:ind w:firstLine="720"/>
        <w:jc w:val="both"/>
      </w:pPr>
    </w:p>
    <w:p w:rsidR="00FD3346" w:rsidRPr="004734D5" w:rsidRDefault="00FD3346" w:rsidP="00FD3346">
      <w:pPr>
        <w:jc w:val="center"/>
        <w:rPr>
          <w:b/>
        </w:rPr>
      </w:pPr>
      <w:r w:rsidRPr="004734D5">
        <w:rPr>
          <w:b/>
        </w:rPr>
        <w:t>VI. ПРАВА И ЗАДЪЛЖЕНИЯ НА ПРОЕКТАНТА</w:t>
      </w:r>
    </w:p>
    <w:p w:rsidR="00FD3346" w:rsidRPr="004734D5" w:rsidRDefault="00FD3346" w:rsidP="00FD3346"/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Чл. 1</w:t>
      </w:r>
      <w:r w:rsidR="004A4FA8">
        <w:rPr>
          <w:b/>
        </w:rPr>
        <w:t>6</w:t>
      </w:r>
      <w:r w:rsidRPr="004734D5">
        <w:rPr>
          <w:b/>
        </w:rPr>
        <w:t>. (1)</w:t>
      </w:r>
      <w:r w:rsidRPr="004734D5">
        <w:t xml:space="preserve">  Проектантът се задължава: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предостави Работата и да изпълнява задълженията си по този Договор в уговорените срокове и качество, в съответствие със Заданието и Идейния проект;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информира своевременно В</w:t>
      </w:r>
      <w:r w:rsidR="001911DA">
        <w:t>ъзложителя</w:t>
      </w:r>
      <w:r w:rsidRPr="004734D5">
        <w:t xml:space="preserve"> за всички пречки, възникващи в хода на изпълнението на работа, да пред</w:t>
      </w:r>
      <w:r w:rsidR="000C48B8">
        <w:t>ложи начин за отстраняването им</w:t>
      </w:r>
      <w:r w:rsidRPr="004734D5">
        <w:t xml:space="preserve"> като може да поиска от </w:t>
      </w:r>
      <w:r w:rsidR="001911DA" w:rsidRPr="004734D5">
        <w:t>В</w:t>
      </w:r>
      <w:r w:rsidR="001911DA">
        <w:t>ъзложителя</w:t>
      </w:r>
      <w:r w:rsidRPr="004734D5">
        <w:t xml:space="preserve"> указания и/или съдействие за отстраняването им; 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 xml:space="preserve">да изпълнява всички законосъобразни указания и изисквания на </w:t>
      </w:r>
      <w:r w:rsidR="001911DA" w:rsidRPr="004734D5">
        <w:t>В</w:t>
      </w:r>
      <w:r w:rsidR="001911DA">
        <w:t>ъзложителя</w:t>
      </w:r>
      <w:r w:rsidRPr="004734D5">
        <w:t>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пази поверителна Конфиденциалната информация, в съответствие с уговореното в Договора;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съгласува работата на всички</w:t>
      </w:r>
      <w:r w:rsidR="000C48B8">
        <w:t xml:space="preserve"> участници в проектантския екип</w:t>
      </w:r>
      <w:r w:rsidRPr="004734D5">
        <w:t xml:space="preserve"> като носи пълна отговорност за работата на своите служители, както и за работата на евентуално ангажираните от него по конкретното възлагане</w:t>
      </w:r>
      <w:r w:rsidR="000C48B8">
        <w:t xml:space="preserve"> по този договор подизпълнители;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участва във всички работни срещи, свързани с изпълнението на този Договор;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съгласува с Възложителя на междинен етап проектните разработки, както и изборът на основните технически решения, инженерни мрежи, инсталации и системи съ</w:t>
      </w:r>
      <w:r w:rsidR="000C48B8">
        <w:t>гласно заданието за проектиране</w:t>
      </w:r>
      <w:r w:rsidRPr="004734D5">
        <w:t xml:space="preserve"> като представя вариантни решения, технически и ценови обосновки и др.</w:t>
      </w:r>
      <w:r w:rsidR="0046190F">
        <w:t>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 xml:space="preserve">Да дава разяснения по изпълнението на поръчката при поискване от </w:t>
      </w:r>
      <w:r w:rsidR="006A6B3B" w:rsidRPr="004734D5">
        <w:t>В</w:t>
      </w:r>
      <w:r w:rsidR="006A6B3B">
        <w:t>ъзложителя</w:t>
      </w:r>
      <w:r w:rsidRPr="004734D5">
        <w:t xml:space="preserve">. Разясненията се дават незабавно при постъпване на питане от </w:t>
      </w:r>
      <w:r w:rsidR="006A6B3B" w:rsidRPr="004734D5">
        <w:t>В</w:t>
      </w:r>
      <w:r w:rsidR="006A6B3B">
        <w:t>ъзложителя</w:t>
      </w:r>
      <w:r w:rsidRPr="004734D5">
        <w:t>, а при невъзможн</w:t>
      </w:r>
      <w:r w:rsidR="006A6B3B">
        <w:t>ост за моментален отговор - в дву</w:t>
      </w:r>
      <w:r w:rsidRPr="004734D5">
        <w:t>дневен срок от постъпване на искан</w:t>
      </w:r>
      <w:r w:rsidR="0046190F">
        <w:t>ето за разяснение до Проектанта;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докладва и защитава своите решения</w:t>
      </w:r>
      <w:r w:rsidR="006A6B3B">
        <w:t xml:space="preserve"> </w:t>
      </w:r>
      <w:r w:rsidRPr="004734D5">
        <w:t>при експертизиране, разглеждане, обявяване и утвърж</w:t>
      </w:r>
      <w:r w:rsidR="000C48B8">
        <w:t xml:space="preserve">даване от страна на </w:t>
      </w:r>
      <w:r w:rsidR="006A6B3B" w:rsidRPr="004734D5">
        <w:t>В</w:t>
      </w:r>
      <w:r w:rsidR="006A6B3B">
        <w:t>ъзложителя</w:t>
      </w:r>
      <w:r w:rsidR="000C48B8">
        <w:t>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 xml:space="preserve">Да изпълнява указанията на упълномощените от </w:t>
      </w:r>
      <w:r w:rsidR="006A6B3B" w:rsidRPr="004734D5">
        <w:t>В</w:t>
      </w:r>
      <w:r w:rsidR="006A6B3B">
        <w:t>ъзложителя</w:t>
      </w:r>
      <w:r w:rsidRPr="004734D5">
        <w:t xml:space="preserve"> лица, които не нарушават оперативната му самостоятелност, възможно е да бъдат изпълнени и не противоречат на настоящия договор и</w:t>
      </w:r>
      <w:r w:rsidR="000C48B8">
        <w:t xml:space="preserve"> на закона;</w:t>
      </w:r>
    </w:p>
    <w:p w:rsidR="00FD3346" w:rsidRPr="004734D5" w:rsidRDefault="00FD3346" w:rsidP="000C48B8">
      <w:pPr>
        <w:widowControl w:val="0"/>
        <w:numPr>
          <w:ilvl w:val="0"/>
          <w:numId w:val="3"/>
        </w:numPr>
        <w:tabs>
          <w:tab w:val="left" w:pos="1134"/>
        </w:tabs>
        <w:ind w:left="0" w:firstLine="810"/>
        <w:jc w:val="both"/>
      </w:pPr>
      <w:r w:rsidRPr="004734D5">
        <w:t>да предаде на хартия толкова екземпляра от инвестиционния проект, колкото са описани в заданието, и проекта в цифров вид на електронен носител, в това число и Количествени сметки и Количествено-стойностни сметки по частите на проекта и обобщена количествено-с</w:t>
      </w:r>
      <w:r w:rsidR="0046190F">
        <w:t>тойностна сметка за целия обект;</w:t>
      </w:r>
    </w:p>
    <w:p w:rsidR="00FD3346" w:rsidRPr="004734D5" w:rsidRDefault="00FD3346" w:rsidP="000C48B8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810"/>
        <w:jc w:val="both"/>
      </w:pPr>
      <w:r w:rsidRPr="004734D5">
        <w:t xml:space="preserve">Да отстранява за своя сметка допуснатите </w:t>
      </w:r>
      <w:r w:rsidRPr="004734D5">
        <w:rPr>
          <w:spacing w:val="3"/>
        </w:rPr>
        <w:t>пропуски, несъответствия и грешки</w:t>
      </w:r>
      <w:r w:rsidRPr="004734D5">
        <w:t xml:space="preserve"> в проектите, установени при </w:t>
      </w:r>
      <w:r w:rsidRPr="004734D5">
        <w:rPr>
          <w:bCs/>
        </w:rPr>
        <w:t>процедури по съгласуване и одобряване</w:t>
      </w:r>
      <w:r w:rsidRPr="004734D5">
        <w:t xml:space="preserve"> с определените по реда на действащото законодателство компетентни органи и организации – органи на централната и местната власт, експлоатационни дружества и други в срокове,</w:t>
      </w:r>
      <w:r w:rsidR="000C48B8">
        <w:t xml:space="preserve"> уточнени от страните съобразно</w:t>
      </w:r>
      <w:r w:rsidRPr="004734D5">
        <w:t xml:space="preserve"> обема на работа.</w:t>
      </w:r>
    </w:p>
    <w:p w:rsidR="00FD3346" w:rsidRPr="004734D5" w:rsidRDefault="00FD3346" w:rsidP="00FD3346">
      <w:pPr>
        <w:ind w:firstLine="708"/>
        <w:jc w:val="both"/>
      </w:pPr>
      <w:r w:rsidRPr="000C48B8">
        <w:rPr>
          <w:b/>
        </w:rPr>
        <w:t xml:space="preserve"> (2)</w:t>
      </w:r>
      <w:r w:rsidRPr="004734D5">
        <w:t xml:space="preserve"> Проектантът се задължава да израбо</w:t>
      </w:r>
      <w:r w:rsidR="000C48B8">
        <w:t>ти проекта по всичките му части</w:t>
      </w:r>
      <w:r w:rsidRPr="004734D5">
        <w:t xml:space="preserve"> като прилага следните принципи на проектирането:</w:t>
      </w:r>
    </w:p>
    <w:p w:rsidR="00FD3346" w:rsidRPr="004734D5" w:rsidRDefault="00FD3346" w:rsidP="006A6B3B">
      <w:pPr>
        <w:ind w:left="1440" w:hanging="270"/>
        <w:jc w:val="both"/>
      </w:pPr>
      <w:r w:rsidRPr="004734D5">
        <w:t xml:space="preserve">- </w:t>
      </w:r>
      <w:r w:rsidR="006A6B3B">
        <w:t xml:space="preserve"> </w:t>
      </w:r>
      <w:r w:rsidRPr="004734D5">
        <w:t>Оптимизиране на проектните решения с цел минимизиране на разходите по строителството и експлоатационните разходи;</w:t>
      </w:r>
    </w:p>
    <w:p w:rsidR="00FD3346" w:rsidRPr="004734D5" w:rsidRDefault="00FD3346" w:rsidP="006A6B3B">
      <w:pPr>
        <w:tabs>
          <w:tab w:val="left" w:pos="1350"/>
        </w:tabs>
        <w:ind w:left="1440" w:hanging="270"/>
        <w:jc w:val="both"/>
      </w:pPr>
      <w:r w:rsidRPr="004734D5">
        <w:t>- Съответствие на проектните решения със съвременните технически и технологични решения и използвани материали;</w:t>
      </w:r>
    </w:p>
    <w:p w:rsidR="00FD3346" w:rsidRPr="004734D5" w:rsidRDefault="00FD3346" w:rsidP="006A6B3B">
      <w:pPr>
        <w:tabs>
          <w:tab w:val="left" w:pos="1710"/>
        </w:tabs>
        <w:ind w:left="1440" w:hanging="270"/>
        <w:jc w:val="both"/>
      </w:pPr>
      <w:r w:rsidRPr="004734D5">
        <w:t xml:space="preserve">- </w:t>
      </w:r>
      <w:r w:rsidR="006A6B3B">
        <w:t xml:space="preserve">  </w:t>
      </w:r>
      <w:r w:rsidRPr="004734D5">
        <w:t>Еднозначност на проектните решения.</w:t>
      </w:r>
    </w:p>
    <w:p w:rsidR="00FD3346" w:rsidRPr="004734D5" w:rsidRDefault="004A4FA8" w:rsidP="00FD3346">
      <w:pPr>
        <w:widowControl w:val="0"/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b/>
          <w:color w:val="000000"/>
        </w:rPr>
        <w:t>Чл. 17</w:t>
      </w:r>
      <w:r w:rsidR="00FD3346" w:rsidRPr="004734D5">
        <w:rPr>
          <w:b/>
          <w:color w:val="000000"/>
        </w:rPr>
        <w:t>.</w:t>
      </w:r>
      <w:r w:rsidR="001911DA">
        <w:rPr>
          <w:b/>
          <w:color w:val="000000"/>
        </w:rPr>
        <w:t xml:space="preserve"> </w:t>
      </w:r>
      <w:r w:rsidR="00BE113D" w:rsidRPr="004734D5">
        <w:rPr>
          <w:color w:val="000000"/>
        </w:rPr>
        <w:t>К</w:t>
      </w:r>
      <w:r w:rsidR="00FD3346" w:rsidRPr="004734D5">
        <w:rPr>
          <w:color w:val="000000"/>
        </w:rPr>
        <w:t xml:space="preserve">ато Гаранция за изпълнение Проектантът представя </w:t>
      </w:r>
      <w:r w:rsidR="00FD3346" w:rsidRPr="004734D5">
        <w:rPr>
          <w:color w:val="000000"/>
          <w:spacing w:val="1"/>
        </w:rPr>
        <w:t>застраховка</w:t>
      </w:r>
      <w:r w:rsidR="00360648">
        <w:rPr>
          <w:color w:val="000000"/>
          <w:spacing w:val="1"/>
        </w:rPr>
        <w:t xml:space="preserve"> – „П</w:t>
      </w:r>
      <w:r w:rsidR="00BE113D" w:rsidRPr="004734D5">
        <w:rPr>
          <w:color w:val="000000"/>
          <w:spacing w:val="1"/>
        </w:rPr>
        <w:t xml:space="preserve">рофесионална отговорност“ </w:t>
      </w:r>
      <w:r w:rsidR="004734D5" w:rsidRPr="004734D5">
        <w:rPr>
          <w:color w:val="000000"/>
          <w:spacing w:val="1"/>
        </w:rPr>
        <w:t xml:space="preserve">със застрахователно покритие, не по-малко от </w:t>
      </w:r>
      <w:r w:rsidR="004734D5" w:rsidRPr="00360648">
        <w:rPr>
          <w:color w:val="000000"/>
          <w:spacing w:val="1"/>
        </w:rPr>
        <w:t>1452000 Евро</w:t>
      </w:r>
      <w:r w:rsidR="00360648">
        <w:rPr>
          <w:color w:val="000000"/>
          <w:spacing w:val="1"/>
        </w:rPr>
        <w:t xml:space="preserve"> или съответната равностойност в лева</w:t>
      </w:r>
      <w:r w:rsidR="00FD3346" w:rsidRPr="00360648">
        <w:rPr>
          <w:color w:val="000000"/>
          <w:spacing w:val="1"/>
        </w:rPr>
        <w:t>,</w:t>
      </w:r>
      <w:r w:rsidR="00FD3346" w:rsidRPr="004734D5">
        <w:rPr>
          <w:color w:val="000000"/>
          <w:spacing w:val="1"/>
        </w:rPr>
        <w:t xml:space="preserve"> като </w:t>
      </w:r>
      <w:r w:rsidR="00BE113D" w:rsidRPr="004734D5">
        <w:rPr>
          <w:color w:val="000000"/>
          <w:spacing w:val="1"/>
        </w:rPr>
        <w:t xml:space="preserve">е длъжен да </w:t>
      </w:r>
      <w:r w:rsidR="00FD3346" w:rsidRPr="004734D5">
        <w:rPr>
          <w:color w:val="000000"/>
          <w:spacing w:val="1"/>
        </w:rPr>
        <w:t>преда</w:t>
      </w:r>
      <w:r w:rsidR="00BE113D" w:rsidRPr="004734D5">
        <w:rPr>
          <w:color w:val="000000"/>
          <w:spacing w:val="1"/>
        </w:rPr>
        <w:t>де</w:t>
      </w:r>
      <w:r w:rsidR="00FD3346" w:rsidRPr="004734D5">
        <w:rPr>
          <w:color w:val="000000"/>
          <w:spacing w:val="1"/>
        </w:rPr>
        <w:t xml:space="preserve"> на </w:t>
      </w:r>
      <w:r w:rsidR="00360648" w:rsidRPr="004734D5">
        <w:t>В</w:t>
      </w:r>
      <w:r w:rsidR="00360648">
        <w:t>ъзложителя</w:t>
      </w:r>
      <w:r w:rsidR="00FD3346" w:rsidRPr="004734D5">
        <w:rPr>
          <w:color w:val="000000"/>
          <w:spacing w:val="1"/>
        </w:rPr>
        <w:t xml:space="preserve"> оригинален екземпляр на застрахователна полица, издадена в полза на </w:t>
      </w:r>
      <w:r w:rsidR="00360648" w:rsidRPr="004734D5">
        <w:t>В</w:t>
      </w:r>
      <w:r w:rsidR="00360648">
        <w:t>ъзложителя</w:t>
      </w:r>
      <w:r w:rsidR="00FD3346" w:rsidRPr="004734D5">
        <w:rPr>
          <w:color w:val="000000"/>
          <w:spacing w:val="1"/>
        </w:rPr>
        <w:t xml:space="preserve">, в която </w:t>
      </w:r>
      <w:r w:rsidR="00360648" w:rsidRPr="004734D5">
        <w:t>В</w:t>
      </w:r>
      <w:r w:rsidR="00360648">
        <w:t>ъзложителя</w:t>
      </w:r>
      <w:r w:rsidR="00FD3346" w:rsidRPr="004734D5">
        <w:rPr>
          <w:color w:val="000000"/>
          <w:spacing w:val="1"/>
        </w:rPr>
        <w:t xml:space="preserve"> е посочен като трето ползващо се лице (</w:t>
      </w:r>
      <w:r w:rsidR="00FD3346" w:rsidRPr="00360648">
        <w:rPr>
          <w:color w:val="000000"/>
          <w:spacing w:val="1"/>
        </w:rPr>
        <w:t>бенефициер),</w:t>
      </w:r>
      <w:r w:rsidR="00FD3346" w:rsidRPr="004734D5">
        <w:rPr>
          <w:color w:val="000000"/>
          <w:spacing w:val="1"/>
        </w:rPr>
        <w:t xml:space="preserve"> която трябва да отговаря на следните изисквания:</w:t>
      </w:r>
    </w:p>
    <w:p w:rsidR="00FD3346" w:rsidRPr="004734D5" w:rsidRDefault="00FD3346" w:rsidP="00FD3346">
      <w:pPr>
        <w:widowControl w:val="0"/>
        <w:shd w:val="clear" w:color="auto" w:fill="FFFFFF"/>
        <w:ind w:firstLine="720"/>
        <w:jc w:val="both"/>
        <w:rPr>
          <w:color w:val="000000"/>
          <w:spacing w:val="1"/>
        </w:rPr>
      </w:pPr>
      <w:r w:rsidRPr="004734D5">
        <w:rPr>
          <w:color w:val="000000"/>
          <w:spacing w:val="1"/>
        </w:rPr>
        <w:t>1. да обезпечава изпълнението на този Договор чрез покрити</w:t>
      </w:r>
      <w:r w:rsidR="000C48B8">
        <w:rPr>
          <w:color w:val="000000"/>
          <w:spacing w:val="1"/>
        </w:rPr>
        <w:t xml:space="preserve">е на отговорността на </w:t>
      </w:r>
      <w:r w:rsidR="000C48B8">
        <w:rPr>
          <w:color w:val="000000"/>
          <w:spacing w:val="1"/>
        </w:rPr>
        <w:lastRenderedPageBreak/>
        <w:t>Проектанта</w:t>
      </w:r>
      <w:r w:rsidRPr="004734D5">
        <w:rPr>
          <w:color w:val="000000"/>
          <w:spacing w:val="1"/>
        </w:rPr>
        <w:t>;</w:t>
      </w:r>
    </w:p>
    <w:p w:rsidR="00FD3346" w:rsidRPr="004734D5" w:rsidRDefault="00FD3346" w:rsidP="00FD3346">
      <w:pPr>
        <w:widowControl w:val="0"/>
        <w:shd w:val="clear" w:color="auto" w:fill="FFFFFF"/>
        <w:ind w:firstLine="720"/>
        <w:jc w:val="both"/>
        <w:rPr>
          <w:color w:val="000000"/>
          <w:spacing w:val="1"/>
        </w:rPr>
      </w:pPr>
      <w:r w:rsidRPr="004734D5">
        <w:rPr>
          <w:color w:val="000000"/>
          <w:spacing w:val="1"/>
        </w:rPr>
        <w:t xml:space="preserve">2. да бъде със срок на валидност за целия срок на действие на Договора плюс 30 (тридесет) дни след прекратяването на Договора. </w:t>
      </w:r>
    </w:p>
    <w:p w:rsidR="00FD3346" w:rsidRPr="004734D5" w:rsidRDefault="00FD3346" w:rsidP="00FD3346">
      <w:pPr>
        <w:widowControl w:val="0"/>
        <w:shd w:val="clear" w:color="auto" w:fill="FFFFFF"/>
        <w:ind w:firstLine="720"/>
        <w:jc w:val="both"/>
        <w:rPr>
          <w:color w:val="000000"/>
          <w:spacing w:val="1"/>
        </w:rPr>
      </w:pPr>
      <w:r w:rsidRPr="004734D5">
        <w:rPr>
          <w:b/>
        </w:rPr>
        <w:t xml:space="preserve">(2) </w:t>
      </w:r>
      <w:r w:rsidRPr="004734D5">
        <w:rPr>
          <w:color w:val="000000"/>
          <w:spacing w:val="1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</w:t>
      </w:r>
      <w:r w:rsidR="000C48B8">
        <w:rPr>
          <w:color w:val="000000"/>
          <w:spacing w:val="1"/>
        </w:rPr>
        <w:t>,</w:t>
      </w:r>
      <w:r w:rsidRPr="004734D5">
        <w:rPr>
          <w:color w:val="000000"/>
          <w:spacing w:val="1"/>
        </w:rPr>
        <w:t xml:space="preserve"> са за сметка на Проектант</w:t>
      </w:r>
      <w:r w:rsidR="000C48B8">
        <w:rPr>
          <w:color w:val="000000"/>
          <w:spacing w:val="1"/>
        </w:rPr>
        <w:t>а</w:t>
      </w:r>
      <w:r w:rsidRPr="004734D5">
        <w:rPr>
          <w:color w:val="000000"/>
          <w:spacing w:val="1"/>
        </w:rPr>
        <w:t xml:space="preserve">. </w:t>
      </w:r>
    </w:p>
    <w:p w:rsidR="00FD3346" w:rsidRPr="004734D5" w:rsidRDefault="00FD3346" w:rsidP="00FD3346">
      <w:pPr>
        <w:widowControl w:val="0"/>
        <w:spacing w:before="240" w:after="240"/>
        <w:ind w:firstLine="720"/>
        <w:jc w:val="both"/>
        <w:outlineLvl w:val="1"/>
        <w:rPr>
          <w:b/>
          <w:bCs/>
          <w:color w:val="000000"/>
          <w:lang w:eastAsia="bg-BG"/>
        </w:rPr>
      </w:pPr>
      <w:r w:rsidRPr="004734D5">
        <w:rPr>
          <w:b/>
          <w:bCs/>
          <w:color w:val="000000"/>
          <w:lang w:eastAsia="bg-BG"/>
        </w:rPr>
        <w:t>VІI. ОТЧИТАНЕ, ПРЕДАВАНЕ И ПРИЕМАНЕ НА ИЗПЪЛНЕНИЕТО</w:t>
      </w:r>
    </w:p>
    <w:p w:rsidR="00FD3346" w:rsidRPr="004734D5" w:rsidRDefault="00FD3346" w:rsidP="000C48B8">
      <w:pPr>
        <w:widowControl w:val="0"/>
        <w:tabs>
          <w:tab w:val="left" w:pos="709"/>
          <w:tab w:val="left" w:pos="1418"/>
          <w:tab w:val="left" w:pos="1560"/>
        </w:tabs>
        <w:ind w:firstLine="720"/>
        <w:jc w:val="both"/>
      </w:pPr>
      <w:r w:rsidRPr="004734D5">
        <w:rPr>
          <w:b/>
        </w:rPr>
        <w:t>Чл. 1</w:t>
      </w:r>
      <w:r w:rsidR="004A4FA8">
        <w:rPr>
          <w:b/>
        </w:rPr>
        <w:t>8</w:t>
      </w:r>
      <w:r w:rsidRPr="004734D5">
        <w:rPr>
          <w:b/>
        </w:rPr>
        <w:t xml:space="preserve">. </w:t>
      </w:r>
      <w:r w:rsidRPr="004734D5">
        <w:rPr>
          <w:b/>
        </w:rPr>
        <w:tab/>
      </w:r>
      <w:r w:rsidRPr="004734D5">
        <w:t>Проектантът се задължава да отчита на Възложителя текущия напредък по изпълнението на договора, както следва: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855066">
        <w:t>Вс</w:t>
      </w:r>
      <w:r w:rsidR="00855066" w:rsidRPr="00855066">
        <w:t>е</w:t>
      </w:r>
      <w:r w:rsidRPr="00855066">
        <w:t>к</w:t>
      </w:r>
      <w:r w:rsidR="00855066" w:rsidRPr="00855066">
        <w:t>и</w:t>
      </w:r>
      <w:r w:rsidRPr="004734D5">
        <w:t xml:space="preserve"> 2 /две/ седмици Проектантът се задължава да организира оперативка, на която заедно с Възложителя да обсъдят и отчетат изпълненото по договора;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4734D5">
        <w:t>Страните се задължават най-късно до 14 часа на предния ден да предоставят една на друга необходимата информация и документация за предстоящата оперативка, както и да поставят изрични въпроси и проблеми</w:t>
      </w:r>
      <w:r w:rsidR="0067561D">
        <w:t>,</w:t>
      </w:r>
      <w:r w:rsidRPr="004734D5">
        <w:t xml:space="preserve"> които задължително следва да бъдат обсъдени;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4734D5">
        <w:t>Проектантът се задължава да представя на оперативките определените документи за удостоверяване на текущия напредък по изпълнение на предмета на договора;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4734D5">
        <w:t>За провежданата оперативка се съставя протокол, в който се описват накратко обсъжданите въпроси, взетите решения, представените документи и книжа и поставените до следващата оперативка задачи. Протоколът задължително се съставя и подписва по време на оперативката от представители на двете страни;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4734D5">
        <w:t>Проектантът следва да взема предвид текущите указания на Възложителя при изпълнение на възложената работа.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4734D5">
        <w:t>Проектантът задължително съгласува с Възложителя изготвените проекти с цел установяване на съответствието им със Заданието и Идейния проект;</w:t>
      </w:r>
    </w:p>
    <w:p w:rsidR="00FD3346" w:rsidRPr="004734D5" w:rsidRDefault="00FD3346" w:rsidP="00FD3346">
      <w:pPr>
        <w:widowControl w:val="0"/>
        <w:numPr>
          <w:ilvl w:val="0"/>
          <w:numId w:val="4"/>
        </w:numPr>
        <w:tabs>
          <w:tab w:val="left" w:pos="709"/>
        </w:tabs>
        <w:ind w:left="0" w:firstLine="1080"/>
        <w:jc w:val="both"/>
      </w:pPr>
      <w:r w:rsidRPr="004734D5">
        <w:t>Предаването на изпълнението на Работа</w:t>
      </w:r>
      <w:r w:rsidR="0067561D">
        <w:t>та</w:t>
      </w:r>
      <w:r w:rsidRPr="004734D5">
        <w:t xml:space="preserve"> се документира</w:t>
      </w:r>
      <w:r w:rsidR="00DE6CC1">
        <w:t xml:space="preserve"> </w:t>
      </w:r>
      <w:r w:rsidRPr="004734D5">
        <w:t xml:space="preserve">с протокол за приемане и предаване, който се подписва от представители на </w:t>
      </w:r>
      <w:r w:rsidR="00DE6CC1" w:rsidRPr="004734D5">
        <w:t>В</w:t>
      </w:r>
      <w:r w:rsidR="00DE6CC1">
        <w:t>ъзложителя</w:t>
      </w:r>
      <w:r w:rsidRPr="004734D5">
        <w:t xml:space="preserve"> и Проектанта в два оригинални екземпляра – по ед</w:t>
      </w:r>
      <w:r w:rsidR="00DE6CC1">
        <w:t>ин за всяка от С</w:t>
      </w:r>
      <w:r w:rsidRPr="004734D5">
        <w:t xml:space="preserve">траните. </w:t>
      </w:r>
    </w:p>
    <w:p w:rsidR="00FD3346" w:rsidRPr="004734D5" w:rsidRDefault="00FD3346" w:rsidP="00FD3346">
      <w:pPr>
        <w:widowControl w:val="0"/>
        <w:tabs>
          <w:tab w:val="left" w:pos="0"/>
        </w:tabs>
        <w:ind w:firstLine="720"/>
        <w:jc w:val="both"/>
        <w:rPr>
          <w:b/>
        </w:rPr>
      </w:pPr>
    </w:p>
    <w:p w:rsidR="00FD3346" w:rsidRPr="004734D5" w:rsidRDefault="00FD3346" w:rsidP="00FD3346">
      <w:pPr>
        <w:widowControl w:val="0"/>
        <w:tabs>
          <w:tab w:val="left" w:pos="0"/>
        </w:tabs>
        <w:ind w:firstLine="720"/>
        <w:jc w:val="both"/>
        <w:rPr>
          <w:bCs/>
        </w:rPr>
      </w:pPr>
      <w:r w:rsidRPr="004734D5">
        <w:rPr>
          <w:b/>
        </w:rPr>
        <w:t xml:space="preserve">Чл. </w:t>
      </w:r>
      <w:r w:rsidR="00223CA8">
        <w:rPr>
          <w:b/>
        </w:rPr>
        <w:t>1</w:t>
      </w:r>
      <w:r w:rsidR="004A4FA8">
        <w:rPr>
          <w:b/>
        </w:rPr>
        <w:t>9</w:t>
      </w:r>
      <w:r w:rsidRPr="004734D5">
        <w:rPr>
          <w:b/>
        </w:rPr>
        <w:t>. (1)</w:t>
      </w:r>
      <w:r w:rsidRPr="004734D5">
        <w:t xml:space="preserve"> </w:t>
      </w:r>
      <w:r w:rsidR="00DE6CC1" w:rsidRPr="004734D5">
        <w:t>В</w:t>
      </w:r>
      <w:r w:rsidR="00DE6CC1">
        <w:t>ъзложителят</w:t>
      </w:r>
      <w:r w:rsidRPr="004734D5">
        <w:t xml:space="preserve"> има право:</w:t>
      </w:r>
      <w:bookmarkStart w:id="4" w:name="_DV_M64"/>
      <w:bookmarkEnd w:id="4"/>
    </w:p>
    <w:p w:rsidR="00FD3346" w:rsidRPr="004734D5" w:rsidRDefault="00FD3346" w:rsidP="00FD3346">
      <w:pPr>
        <w:widowControl w:val="0"/>
        <w:tabs>
          <w:tab w:val="left" w:pos="0"/>
        </w:tabs>
        <w:ind w:firstLine="720"/>
        <w:jc w:val="both"/>
        <w:rPr>
          <w:bCs/>
        </w:rPr>
      </w:pPr>
      <w:r w:rsidRPr="004734D5">
        <w:t>1. да приеме изпълнението, когато отговаря на договореното;</w:t>
      </w:r>
      <w:bookmarkStart w:id="5" w:name="_DV_M65"/>
      <w:bookmarkEnd w:id="5"/>
    </w:p>
    <w:p w:rsidR="00FD3346" w:rsidRPr="004734D5" w:rsidRDefault="00FD3346" w:rsidP="00FD3346">
      <w:pPr>
        <w:widowControl w:val="0"/>
        <w:tabs>
          <w:tab w:val="left" w:pos="0"/>
        </w:tabs>
        <w:ind w:firstLine="720"/>
        <w:jc w:val="both"/>
      </w:pPr>
      <w:r w:rsidRPr="004734D5">
        <w:t>2. в срок от 10 дни да поиска преработване и/или допълване на материалите, когато бъдат установени несъответствия на изпълненото с уговореното или</w:t>
      </w:r>
      <w:r w:rsidR="0067561D">
        <w:t xml:space="preserve"> бъдат констатирани недостатъци</w:t>
      </w:r>
      <w:r w:rsidRPr="004734D5">
        <w:t xml:space="preserve"> като посочи в писмен вид всички свои възражения и у</w:t>
      </w:r>
      <w:r w:rsidR="0067561D">
        <w:t>становени недостатъци.</w:t>
      </w:r>
    </w:p>
    <w:p w:rsidR="00FD3346" w:rsidRPr="004734D5" w:rsidRDefault="00FD3346" w:rsidP="00FD3346">
      <w:pPr>
        <w:widowControl w:val="0"/>
        <w:tabs>
          <w:tab w:val="left" w:pos="0"/>
        </w:tabs>
        <w:ind w:firstLine="720"/>
        <w:jc w:val="both"/>
      </w:pPr>
      <w:r w:rsidRPr="004734D5">
        <w:t>3. да откаже да приеме изпълнението при съществени откло</w:t>
      </w:r>
      <w:r w:rsidR="0067561D">
        <w:t>нения от договореното, в случай</w:t>
      </w:r>
      <w:r w:rsidRPr="004734D5">
        <w:t xml:space="preserve">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става безполезен за </w:t>
      </w:r>
      <w:r w:rsidR="00DE6CC1" w:rsidRPr="004734D5">
        <w:t>В</w:t>
      </w:r>
      <w:r w:rsidR="00DE6CC1">
        <w:t>ъзложителя</w:t>
      </w:r>
      <w:r w:rsidRPr="004734D5">
        <w:t>.</w:t>
      </w:r>
    </w:p>
    <w:p w:rsidR="00FD3346" w:rsidRPr="004734D5" w:rsidRDefault="00FD3346" w:rsidP="00FD3346">
      <w:pPr>
        <w:ind w:firstLine="708"/>
        <w:jc w:val="both"/>
      </w:pPr>
      <w:r w:rsidRPr="004734D5">
        <w:rPr>
          <w:b/>
        </w:rPr>
        <w:t>(2)</w:t>
      </w:r>
      <w:r w:rsidRPr="004734D5">
        <w:t xml:space="preserve"> В случай, че Възложителя не пос</w:t>
      </w:r>
      <w:r w:rsidR="0067561D">
        <w:t>очи в определения в ал. 1, т. 2</w:t>
      </w:r>
      <w:r w:rsidRPr="004734D5">
        <w:t xml:space="preserve"> срок своите възражения и констатирани недостатъци, се счита</w:t>
      </w:r>
      <w:r w:rsidR="0067561D">
        <w:t>,</w:t>
      </w:r>
      <w:r w:rsidRPr="004734D5">
        <w:t xml:space="preserve"> че е приел изпълнението без възражения.</w:t>
      </w:r>
    </w:p>
    <w:p w:rsidR="00FD3346" w:rsidRPr="004734D5" w:rsidRDefault="00FD3346" w:rsidP="00FD3346">
      <w:pPr>
        <w:ind w:firstLine="708"/>
        <w:jc w:val="both"/>
      </w:pPr>
      <w:r w:rsidRPr="004734D5">
        <w:rPr>
          <w:b/>
        </w:rPr>
        <w:t>(3)</w:t>
      </w:r>
      <w:r w:rsidRPr="004734D5">
        <w:t xml:space="preserve"> В случай на установяване на недостатъци в изпълнението, установени от Възложителя, страните договарят срок за отстраняване на недостатъците.</w:t>
      </w:r>
    </w:p>
    <w:p w:rsidR="00FD3346" w:rsidRPr="004734D5" w:rsidRDefault="00FD3346" w:rsidP="00FD3346">
      <w:pPr>
        <w:ind w:firstLine="708"/>
        <w:jc w:val="both"/>
      </w:pPr>
      <w:r w:rsidRPr="004734D5">
        <w:t>(4) В случай че се констатират несъответствия от страна на съгласуващите и одобряващите органи, указанията и</w:t>
      </w:r>
      <w:r w:rsidR="0067561D">
        <w:t>м са задължителни за Проектанта</w:t>
      </w:r>
      <w:r w:rsidRPr="004734D5">
        <w:t>. Преработката на проектите в съответствие с указанията на съгласуващите и одобряващите органи не е основание за допълнително заплащане от Възложителя.</w:t>
      </w:r>
    </w:p>
    <w:p w:rsidR="00FD3346" w:rsidRPr="004734D5" w:rsidRDefault="00FD3346" w:rsidP="00FD3346">
      <w:pPr>
        <w:widowControl w:val="0"/>
        <w:tabs>
          <w:tab w:val="left" w:pos="0"/>
        </w:tabs>
        <w:ind w:firstLine="720"/>
        <w:jc w:val="both"/>
      </w:pPr>
      <w:r w:rsidRPr="004734D5">
        <w:rPr>
          <w:b/>
        </w:rPr>
        <w:t>(5)</w:t>
      </w:r>
      <w:r w:rsidRPr="004734D5">
        <w:t xml:space="preserve"> Окончателното приемане на изпълнението на Работата по този Договор се извършва с подписване на окончателен протокол, който се подписва от представители на </w:t>
      </w:r>
      <w:r w:rsidRPr="004734D5">
        <w:lastRenderedPageBreak/>
        <w:t>В</w:t>
      </w:r>
      <w:r w:rsidR="00DE6CC1">
        <w:t>ъзложителя</w:t>
      </w:r>
      <w:r w:rsidRPr="004734D5">
        <w:t xml:space="preserve"> и Проектанта в два оригинални екземпляра – по един за всяка от Страните.</w:t>
      </w:r>
    </w:p>
    <w:p w:rsidR="00FD3346" w:rsidRPr="004734D5" w:rsidRDefault="00FD3346" w:rsidP="00FD3346">
      <w:pPr>
        <w:ind w:firstLine="720"/>
        <w:jc w:val="both"/>
      </w:pPr>
    </w:p>
    <w:p w:rsidR="00FD3346" w:rsidRPr="004734D5" w:rsidRDefault="00FD3346" w:rsidP="0067561D">
      <w:pPr>
        <w:jc w:val="both"/>
      </w:pPr>
    </w:p>
    <w:p w:rsidR="00FD3346" w:rsidRPr="004734D5" w:rsidRDefault="00FD3346" w:rsidP="00FD3346">
      <w:pPr>
        <w:jc w:val="center"/>
        <w:rPr>
          <w:b/>
        </w:rPr>
      </w:pPr>
      <w:r w:rsidRPr="004734D5">
        <w:rPr>
          <w:b/>
        </w:rPr>
        <w:t>VIII. АВТОРСКИ ПРАВА ВЪРХУ ИНВЕСТИЦИОННИЯ ПРОЕКТ</w:t>
      </w:r>
    </w:p>
    <w:p w:rsidR="00FD3346" w:rsidRPr="004734D5" w:rsidRDefault="00FD3346" w:rsidP="00FD3346">
      <w:pPr>
        <w:jc w:val="center"/>
        <w:rPr>
          <w:b/>
        </w:rPr>
      </w:pPr>
    </w:p>
    <w:p w:rsidR="00FD3346" w:rsidRPr="004734D5" w:rsidRDefault="004A4FA8" w:rsidP="00FD3346">
      <w:pPr>
        <w:ind w:firstLine="720"/>
        <w:jc w:val="both"/>
      </w:pPr>
      <w:r>
        <w:rPr>
          <w:b/>
        </w:rPr>
        <w:t>Чл.20</w:t>
      </w:r>
      <w:r w:rsidR="00FD3346" w:rsidRPr="004734D5">
        <w:rPr>
          <w:b/>
        </w:rPr>
        <w:t>.(1)</w:t>
      </w:r>
      <w:r w:rsidR="00FD3346" w:rsidRPr="004734D5">
        <w:t xml:space="preserve"> Страните се съгласяват,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="00DE6CC1" w:rsidRPr="004734D5">
        <w:t>В</w:t>
      </w:r>
      <w:r w:rsidR="00DE6CC1">
        <w:t>ъзложителя</w:t>
      </w:r>
      <w:r w:rsidR="00FD3346" w:rsidRPr="004734D5">
        <w:t xml:space="preserve"> в същия обем, в който биха принадлежали на автора. Проектантът – автор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В случай че бъде установено с влязло в сила съдебно решение</w:t>
      </w:r>
      <w:r w:rsidR="00DE6CC1">
        <w:t>,</w:t>
      </w:r>
      <w:r w:rsidRPr="004734D5">
        <w:t xml:space="preserve"> или в случай че </w:t>
      </w:r>
      <w:r w:rsidR="00DE6CC1" w:rsidRPr="004734D5">
        <w:t>В</w:t>
      </w:r>
      <w:r w:rsidR="00DE6CC1">
        <w:t>ъзложителят</w:t>
      </w:r>
      <w:r w:rsidRPr="004734D5">
        <w:t xml:space="preserve"> и/или Проектант</w:t>
      </w:r>
      <w:r w:rsidR="0067561D">
        <w:t>ът</w:t>
      </w:r>
      <w:r w:rsidRPr="004734D5"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Проектантът се задължава да направи възможно за </w:t>
      </w:r>
      <w:r w:rsidR="00DE6CC1" w:rsidRPr="004734D5">
        <w:t>В</w:t>
      </w:r>
      <w:r w:rsidR="00DE6CC1">
        <w:t>ъзложителя</w:t>
      </w:r>
      <w:r w:rsidRPr="004734D5">
        <w:t xml:space="preserve"> използването им:</w:t>
      </w:r>
    </w:p>
    <w:p w:rsidR="00FD3346" w:rsidRPr="004734D5" w:rsidRDefault="00FD3346" w:rsidP="00FD3346">
      <w:pPr>
        <w:ind w:firstLine="720"/>
        <w:jc w:val="both"/>
      </w:pPr>
      <w:r w:rsidRPr="004734D5">
        <w:t>1. чрез промяна на съответния документ или материал; или</w:t>
      </w:r>
    </w:p>
    <w:p w:rsidR="00FD3346" w:rsidRPr="004734D5" w:rsidRDefault="00FD3346" w:rsidP="00FD3346">
      <w:pPr>
        <w:ind w:firstLine="720"/>
        <w:jc w:val="both"/>
      </w:pPr>
      <w:r w:rsidRPr="004734D5"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FD3346" w:rsidRPr="004734D5" w:rsidRDefault="00FD3346" w:rsidP="00FD3346">
      <w:pPr>
        <w:ind w:firstLine="720"/>
        <w:jc w:val="both"/>
      </w:pPr>
      <w:r w:rsidRPr="004734D5">
        <w:t>3. като получи за своя сметка разрешение за ползване на продукта от третото лице, чиито права са нарушени.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(3)</w:t>
      </w:r>
      <w:r w:rsidRPr="004734D5">
        <w:t xml:space="preserve"> </w:t>
      </w:r>
      <w:r w:rsidR="00DE6CC1" w:rsidRPr="004734D5">
        <w:t>В</w:t>
      </w:r>
      <w:r w:rsidR="00DE6CC1">
        <w:t>ъзложителят</w:t>
      </w:r>
      <w:r w:rsidR="0067561D">
        <w:t xml:space="preserve"> уведомява Проектанта</w:t>
      </w:r>
      <w:r w:rsidRPr="004734D5">
        <w:t xml:space="preserve"> за претенциите за нарушени авторски права от страна на трети лица в срок до 30 (тридесет)</w:t>
      </w:r>
      <w:r w:rsidR="0067561D">
        <w:t xml:space="preserve"> дни от узнаването им. В случай</w:t>
      </w:r>
      <w:r w:rsidRPr="004734D5">
        <w:t xml:space="preserve"> че трети лица предявят основателни претенции, Проектантът носи пълната отговорност и понася всички щети, произтичащи от това. </w:t>
      </w:r>
      <w:r w:rsidR="00DE6CC1" w:rsidRPr="004734D5">
        <w:t>В</w:t>
      </w:r>
      <w:r w:rsidR="00DE6CC1">
        <w:t>ъзложителят</w:t>
      </w:r>
      <w:r w:rsidRPr="004734D5">
        <w:t xml:space="preserve"> привлича Проектанта в евентуален спор за нарушено авторско право във връзка с изпълнението по Договора.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(4)</w:t>
      </w:r>
      <w:r w:rsidRPr="004734D5">
        <w:t xml:space="preserve"> Проектантът заплаща на </w:t>
      </w:r>
      <w:r w:rsidR="00DE6CC1" w:rsidRPr="004734D5">
        <w:t>В</w:t>
      </w:r>
      <w:r w:rsidR="00DE6CC1">
        <w:t>ъзложителя</w:t>
      </w:r>
      <w:r w:rsidRPr="004734D5"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(5)</w:t>
      </w:r>
      <w:r w:rsidR="00DE6CC1">
        <w:rPr>
          <w:b/>
        </w:rPr>
        <w:t xml:space="preserve"> </w:t>
      </w:r>
      <w:r w:rsidRPr="00B770CA">
        <w:t>Проектантът има право да разпространява авторство</w:t>
      </w:r>
      <w:r w:rsidR="00B770CA">
        <w:t>то</w:t>
      </w:r>
      <w:r w:rsidRPr="00B770CA">
        <w:t xml:space="preserve"> си върху изработеното по настоящия договор, да го афишира, рекламира, включва в собствена брошура, да участва в конкурси и прочие. Възложителят е длъжен да посочва, че проектите са изработени от Проектанта и при запитване и разпространение да съобщава името му по съответния начин.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</w:p>
    <w:p w:rsidR="00FD3346" w:rsidRPr="004734D5" w:rsidRDefault="00FD3346" w:rsidP="00FD3346">
      <w:pPr>
        <w:widowControl w:val="0"/>
        <w:ind w:firstLine="720"/>
        <w:jc w:val="center"/>
        <w:rPr>
          <w:b/>
          <w:noProof/>
          <w:lang w:eastAsia="en-GB"/>
        </w:rPr>
      </w:pPr>
      <w:r w:rsidRPr="004734D5">
        <w:rPr>
          <w:b/>
          <w:noProof/>
          <w:lang w:eastAsia="en-GB"/>
        </w:rPr>
        <w:t>IX. КОНФИДЕНЦИАЛНОСТ</w:t>
      </w:r>
    </w:p>
    <w:p w:rsidR="00FD3346" w:rsidRPr="004734D5" w:rsidRDefault="00FD3346" w:rsidP="00FD3346">
      <w:pPr>
        <w:widowControl w:val="0"/>
        <w:ind w:firstLine="720"/>
        <w:jc w:val="both"/>
        <w:rPr>
          <w:b/>
        </w:rPr>
      </w:pP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</w:rPr>
        <w:t xml:space="preserve">Чл. </w:t>
      </w:r>
      <w:r w:rsidR="004A4FA8">
        <w:rPr>
          <w:b/>
        </w:rPr>
        <w:t>21</w:t>
      </w:r>
      <w:r w:rsidRPr="004734D5">
        <w:rPr>
          <w:b/>
        </w:rPr>
        <w:t xml:space="preserve">. </w:t>
      </w:r>
      <w:r w:rsidRPr="004734D5">
        <w:rPr>
          <w:bCs/>
          <w:noProof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(„Конфиденциална информация“). Конфиденциална</w:t>
      </w:r>
      <w:r w:rsidR="0067561D">
        <w:rPr>
          <w:bCs/>
          <w:noProof/>
          <w:lang w:eastAsia="en-GB"/>
        </w:rPr>
        <w:t>та</w:t>
      </w:r>
      <w:r w:rsidRPr="004734D5">
        <w:rPr>
          <w:bCs/>
          <w:noProof/>
          <w:lang w:eastAsia="en-GB"/>
        </w:rPr>
        <w:t xml:space="preserve">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</w:rPr>
        <w:t xml:space="preserve">Чл. </w:t>
      </w:r>
      <w:r w:rsidR="004A4FA8">
        <w:rPr>
          <w:b/>
        </w:rPr>
        <w:t>22</w:t>
      </w:r>
      <w:r w:rsidRPr="004734D5">
        <w:rPr>
          <w:b/>
        </w:rPr>
        <w:t xml:space="preserve">. </w:t>
      </w:r>
      <w:r w:rsidRPr="004734D5">
        <w:t xml:space="preserve">Проектантът </w:t>
      </w:r>
      <w:r w:rsidRPr="004734D5">
        <w:rPr>
          <w:noProof/>
          <w:lang w:eastAsia="en-GB"/>
        </w:rPr>
        <w:t xml:space="preserve">няма право да дава публични изявления и съобщения, да разкрива или разгласява каквато и да е информация, която е получил във връзка с извършване на Работата, предмет на този Договор, независимо дали е въз основа на данни и материали на </w:t>
      </w:r>
      <w:r w:rsidR="00DE6CC1" w:rsidRPr="004734D5">
        <w:t>В</w:t>
      </w:r>
      <w:r w:rsidR="00DE6CC1">
        <w:t>ъзложителя</w:t>
      </w:r>
      <w:r w:rsidRPr="004734D5">
        <w:rPr>
          <w:bCs/>
          <w:noProof/>
          <w:lang w:eastAsia="en-GB"/>
        </w:rPr>
        <w:t xml:space="preserve"> </w:t>
      </w:r>
      <w:r w:rsidRPr="004734D5">
        <w:rPr>
          <w:noProof/>
          <w:lang w:eastAsia="en-GB"/>
        </w:rPr>
        <w:t xml:space="preserve">или на резултати от работата на </w:t>
      </w:r>
      <w:r w:rsidR="0067561D">
        <w:t>Проектанта</w:t>
      </w:r>
      <w:r w:rsidRPr="004734D5">
        <w:rPr>
          <w:noProof/>
          <w:lang w:eastAsia="en-GB"/>
        </w:rPr>
        <w:t xml:space="preserve">, без предварителното писмено съгласие на </w:t>
      </w:r>
      <w:r w:rsidR="00DF4232" w:rsidRPr="004734D5">
        <w:t>В</w:t>
      </w:r>
      <w:r w:rsidR="00DF4232">
        <w:t>ъзложителя</w:t>
      </w:r>
      <w:r w:rsidRPr="004734D5">
        <w:rPr>
          <w:noProof/>
          <w:lang w:eastAsia="en-GB"/>
        </w:rPr>
        <w:t>, което съгласие няма да бъде безпричинно отказано или забавено.</w:t>
      </w:r>
    </w:p>
    <w:p w:rsidR="00FD3346" w:rsidRPr="004734D5" w:rsidRDefault="00FD3346" w:rsidP="00FD3346">
      <w:pPr>
        <w:ind w:firstLine="720"/>
        <w:jc w:val="both"/>
      </w:pPr>
    </w:p>
    <w:p w:rsidR="00FD3346" w:rsidRPr="004734D5" w:rsidRDefault="00FD3346" w:rsidP="00FD3346">
      <w:pPr>
        <w:jc w:val="center"/>
        <w:rPr>
          <w:b/>
        </w:rPr>
      </w:pPr>
      <w:r w:rsidRPr="004734D5">
        <w:rPr>
          <w:b/>
        </w:rPr>
        <w:t>Х. ПРЕКРАТЯВАНЕ И РАЗВАЛЯНЕ НА ДОГОВОРА</w:t>
      </w:r>
    </w:p>
    <w:p w:rsidR="00FD3346" w:rsidRPr="004734D5" w:rsidRDefault="00FD3346" w:rsidP="00FD3346">
      <w:pPr>
        <w:jc w:val="center"/>
        <w:rPr>
          <w:b/>
        </w:rPr>
      </w:pP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lastRenderedPageBreak/>
        <w:t>Чл.2</w:t>
      </w:r>
      <w:r w:rsidR="004A4FA8">
        <w:rPr>
          <w:b/>
        </w:rPr>
        <w:t>3</w:t>
      </w:r>
      <w:r w:rsidRPr="004734D5">
        <w:rPr>
          <w:b/>
        </w:rPr>
        <w:t>.</w:t>
      </w:r>
      <w:r w:rsidRPr="004734D5">
        <w:t xml:space="preserve"> Този договор се прекратява:</w:t>
      </w:r>
    </w:p>
    <w:p w:rsidR="00FD3346" w:rsidRPr="004734D5" w:rsidRDefault="00FD3346" w:rsidP="00FD3346">
      <w:pPr>
        <w:numPr>
          <w:ilvl w:val="0"/>
          <w:numId w:val="1"/>
        </w:numPr>
        <w:jc w:val="both"/>
      </w:pPr>
      <w:r w:rsidRPr="004734D5">
        <w:t>с изпълнение на задълженията по него;</w:t>
      </w:r>
    </w:p>
    <w:p w:rsidR="00FD3346" w:rsidRPr="004734D5" w:rsidRDefault="00FD3346" w:rsidP="00FD3346">
      <w:pPr>
        <w:numPr>
          <w:ilvl w:val="0"/>
          <w:numId w:val="1"/>
        </w:numPr>
        <w:jc w:val="both"/>
      </w:pPr>
      <w:r w:rsidRPr="004734D5">
        <w:t>по взаимно писмено съгласие между страните;</w:t>
      </w:r>
    </w:p>
    <w:p w:rsidR="00FD3346" w:rsidRPr="004734D5" w:rsidRDefault="00FD3346" w:rsidP="00FD3346">
      <w:pPr>
        <w:numPr>
          <w:ilvl w:val="0"/>
          <w:numId w:val="1"/>
        </w:numPr>
        <w:jc w:val="both"/>
      </w:pPr>
      <w:r w:rsidRPr="004734D5">
        <w:t>при трайна обективна невъзможност за изпълнение на възложената работа. Ако обективната невъзможност за изпълнение е настъпила, след като част от възложената работа е била изпълнена и тя може д</w:t>
      </w:r>
      <w:r w:rsidR="00DF4232">
        <w:t>а бъде полезна на Възложителя, П</w:t>
      </w:r>
      <w:r w:rsidRPr="004734D5">
        <w:t>роектантът има право на съответна част от възнаграждението.</w:t>
      </w:r>
    </w:p>
    <w:p w:rsidR="00FD3346" w:rsidRPr="004734D5" w:rsidRDefault="00223CA8" w:rsidP="00FD3346">
      <w:pPr>
        <w:ind w:firstLine="720"/>
        <w:jc w:val="both"/>
      </w:pPr>
      <w:r>
        <w:rPr>
          <w:b/>
        </w:rPr>
        <w:t>Чл.2</w:t>
      </w:r>
      <w:r w:rsidR="004A4FA8">
        <w:rPr>
          <w:b/>
        </w:rPr>
        <w:t>4</w:t>
      </w:r>
      <w:r w:rsidR="00FD3346" w:rsidRPr="004734D5">
        <w:rPr>
          <w:b/>
        </w:rPr>
        <w:t>.(1)</w:t>
      </w:r>
      <w:r w:rsidR="00FD3346" w:rsidRPr="004734D5">
        <w:t xml:space="preserve"> Възложителят може да прекрати действието на договора, след като е започнало изпълнението му, ако има основателна причина за това</w:t>
      </w:r>
      <w:r w:rsidR="00DF4232">
        <w:t xml:space="preserve">, </w:t>
      </w:r>
      <w:r w:rsidR="00DF4232" w:rsidRPr="00980367">
        <w:t>която не е свързана с работата на Проектанта</w:t>
      </w:r>
      <w:r w:rsidR="00FD3346" w:rsidRPr="00980367">
        <w:t>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В случая по предходната алинея Възложителят е длъжен да заплати на Проектанта извършената до момента работа и сторените разходи, както и обезщетение за пропусната печалба, което страните се съгласяват да бъде в </w:t>
      </w:r>
      <w:r w:rsidRPr="00980367">
        <w:t>размер на</w:t>
      </w:r>
      <w:r w:rsidRPr="004734D5">
        <w:t xml:space="preserve"> 30% /тридесет </w:t>
      </w:r>
      <w:r w:rsidR="0067561D">
        <w:t>процента</w:t>
      </w:r>
      <w:r w:rsidRPr="004734D5">
        <w:t>/ от общо уговореното в чл.</w:t>
      </w:r>
      <w:r w:rsidR="00DF4232">
        <w:t>10</w:t>
      </w:r>
      <w:r w:rsidRPr="004734D5">
        <w:t xml:space="preserve"> възнаграждение. </w:t>
      </w:r>
    </w:p>
    <w:p w:rsidR="00FD3346" w:rsidRPr="004734D5" w:rsidRDefault="00223CA8" w:rsidP="00FD3346">
      <w:pPr>
        <w:ind w:firstLine="720"/>
        <w:jc w:val="both"/>
      </w:pPr>
      <w:r>
        <w:rPr>
          <w:b/>
        </w:rPr>
        <w:t>Чл.2</w:t>
      </w:r>
      <w:r w:rsidR="004A4FA8">
        <w:rPr>
          <w:b/>
        </w:rPr>
        <w:t>5</w:t>
      </w:r>
      <w:r w:rsidR="00FD3346" w:rsidRPr="004734D5">
        <w:rPr>
          <w:b/>
        </w:rPr>
        <w:t>.(1)</w:t>
      </w:r>
      <w:r w:rsidR="00FD3346" w:rsidRPr="004734D5">
        <w:t xml:space="preserve"> Всяка от страните може да развали този договор, ако другата страна е в забава за изпълнение на съществени задължения по този договор с повече от 30 /тридесет/ работни дни.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Възложителят може да развали </w:t>
      </w:r>
      <w:r w:rsidR="00DF4232">
        <w:t>този договор, ако установи, че П</w:t>
      </w:r>
      <w:r w:rsidRPr="004734D5">
        <w:t>роектантът се отклонява съществено от заданието и класирания на първо място идеен проект и няма да изпълни работата съгласно уговореното или че ще забави завършването на работата с повече от 30 /тридесет/ дни от общо договорения срок за изпълнение на проекта.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(3)</w:t>
      </w:r>
      <w:r w:rsidRPr="004734D5">
        <w:t xml:space="preserve"> Възложителят може да развали този договор, ако предаденият му инвестиционен проект, съответно отделни негови фази, има</w:t>
      </w:r>
      <w:r w:rsidR="003E5410">
        <w:t>т</w:t>
      </w:r>
      <w:r w:rsidRPr="004734D5">
        <w:t xml:space="preserve"> толкова съществени недостатъци, че изработеното е негодно за ползване според предназначението му. 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(4)</w:t>
      </w:r>
      <w:r w:rsidRPr="004734D5">
        <w:t xml:space="preserve"> Проектантът има право да развали този договор, ако авансовото плащане </w:t>
      </w:r>
      <w:r w:rsidR="00223CA8">
        <w:t>на възнаграждението по</w:t>
      </w:r>
      <w:r w:rsidRPr="004734D5">
        <w:t xml:space="preserve"> този договор се забави повече от 10 (десет) работни дни. В този случай и в случаите по </w:t>
      </w:r>
      <w:r w:rsidR="00DF4232">
        <w:t>чл. 24, ал. 1 на този договор, П</w:t>
      </w:r>
      <w:r w:rsidRPr="004734D5">
        <w:t>роектантът има право на възнаграждение за съответно изпълнените работи.</w:t>
      </w:r>
    </w:p>
    <w:p w:rsidR="00FD3346" w:rsidRPr="004734D5" w:rsidRDefault="00FD3346" w:rsidP="00FD3346">
      <w:pPr>
        <w:ind w:firstLine="720"/>
        <w:jc w:val="both"/>
      </w:pPr>
      <w:r w:rsidRPr="00B770CA">
        <w:rPr>
          <w:b/>
        </w:rPr>
        <w:t>(5)</w:t>
      </w:r>
      <w:r w:rsidR="00DF4232">
        <w:rPr>
          <w:b/>
        </w:rPr>
        <w:t xml:space="preserve"> </w:t>
      </w:r>
      <w:r w:rsidRPr="00B770CA">
        <w:t>Във всички случаи на разваляне действието на този договор, изправната страна има право на неустойките, съгласно този договор.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(6)</w:t>
      </w:r>
      <w:r w:rsidRPr="004734D5">
        <w:t xml:space="preserve"> Развалянето се извършва с писмено уведомление.</w:t>
      </w:r>
    </w:p>
    <w:p w:rsidR="003E5410" w:rsidRPr="004734D5" w:rsidRDefault="003E5410" w:rsidP="00FD3346">
      <w:pPr>
        <w:jc w:val="both"/>
      </w:pPr>
    </w:p>
    <w:p w:rsidR="00FD3346" w:rsidRDefault="00FD3346" w:rsidP="00FD3346">
      <w:pPr>
        <w:jc w:val="center"/>
        <w:rPr>
          <w:b/>
        </w:rPr>
      </w:pPr>
      <w:r w:rsidRPr="004734D5">
        <w:rPr>
          <w:b/>
        </w:rPr>
        <w:t>ХI. НЕУСТОЙКИ</w:t>
      </w:r>
    </w:p>
    <w:p w:rsidR="00311BAF" w:rsidRPr="004734D5" w:rsidRDefault="00311BAF" w:rsidP="00FD3346">
      <w:pPr>
        <w:jc w:val="center"/>
        <w:rPr>
          <w:b/>
        </w:rPr>
      </w:pPr>
    </w:p>
    <w:p w:rsidR="00FD3346" w:rsidRPr="004734D5" w:rsidRDefault="00FD3346" w:rsidP="003E5410">
      <w:pPr>
        <w:widowControl w:val="0"/>
        <w:shd w:val="clear" w:color="auto" w:fill="FFFFFF"/>
        <w:ind w:firstLine="720"/>
        <w:jc w:val="both"/>
      </w:pPr>
      <w:r w:rsidRPr="004734D5">
        <w:rPr>
          <w:b/>
        </w:rPr>
        <w:t>Чл. 2</w:t>
      </w:r>
      <w:r w:rsidR="004A4FA8">
        <w:rPr>
          <w:b/>
        </w:rPr>
        <w:t>6</w:t>
      </w:r>
      <w:r w:rsidRPr="004734D5">
        <w:rPr>
          <w:b/>
        </w:rPr>
        <w:t xml:space="preserve">. </w:t>
      </w:r>
      <w:r w:rsidRPr="004734D5"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върху сто) от Възнаграждението за всеки ден забава, но не повече от 30 % (тридесет върху сто) от общо уговореното в чл.</w:t>
      </w:r>
      <w:r w:rsidR="00316F4A">
        <w:t>10</w:t>
      </w:r>
      <w:r w:rsidRPr="004734D5">
        <w:t xml:space="preserve"> възнаграждение.</w:t>
      </w:r>
    </w:p>
    <w:p w:rsidR="00FD3346" w:rsidRPr="003E5410" w:rsidRDefault="00FD3346" w:rsidP="003E5410">
      <w:pPr>
        <w:widowControl w:val="0"/>
        <w:shd w:val="clear" w:color="auto" w:fill="FFFFFF"/>
        <w:ind w:firstLine="720"/>
        <w:jc w:val="both"/>
      </w:pPr>
      <w:r w:rsidRPr="004734D5">
        <w:rPr>
          <w:b/>
        </w:rPr>
        <w:t xml:space="preserve">Чл. </w:t>
      </w:r>
      <w:r w:rsidR="00223CA8">
        <w:rPr>
          <w:b/>
        </w:rPr>
        <w:t>2</w:t>
      </w:r>
      <w:r w:rsidR="004A4FA8">
        <w:rPr>
          <w:b/>
        </w:rPr>
        <w:t>7</w:t>
      </w:r>
      <w:r w:rsidRPr="004734D5">
        <w:rPr>
          <w:b/>
        </w:rPr>
        <w:t xml:space="preserve">. </w:t>
      </w:r>
      <w:r w:rsidRPr="004734D5">
        <w:t>При разваляне на Договора поради виновно неизпълнение на някоя от Страните, виновната Страна дължи неустойка в размер на 30 % (тридесет върху сто) от общо уговореното в чл.</w:t>
      </w:r>
      <w:r w:rsidR="00316F4A">
        <w:t>10</w:t>
      </w:r>
      <w:r w:rsidRPr="004734D5">
        <w:t xml:space="preserve"> възнаграждение.</w:t>
      </w:r>
    </w:p>
    <w:p w:rsidR="00FD3346" w:rsidRPr="004734D5" w:rsidRDefault="00FD3346" w:rsidP="00FD3346">
      <w:pPr>
        <w:widowControl w:val="0"/>
        <w:ind w:firstLine="720"/>
        <w:jc w:val="both"/>
      </w:pPr>
      <w:r w:rsidRPr="004734D5">
        <w:rPr>
          <w:b/>
        </w:rPr>
        <w:t xml:space="preserve">Чл. </w:t>
      </w:r>
      <w:r w:rsidR="004A4FA8">
        <w:rPr>
          <w:b/>
        </w:rPr>
        <w:t>28</w:t>
      </w:r>
      <w:r w:rsidRPr="004734D5">
        <w:rPr>
          <w:b/>
        </w:rPr>
        <w:t xml:space="preserve">. </w:t>
      </w:r>
      <w:r w:rsidRPr="004734D5"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FD3346" w:rsidRPr="004734D5" w:rsidRDefault="00FD3346" w:rsidP="00FD3346">
      <w:pPr>
        <w:widowControl w:val="0"/>
        <w:ind w:firstLine="720"/>
        <w:jc w:val="both"/>
        <w:rPr>
          <w:b/>
        </w:rPr>
      </w:pPr>
    </w:p>
    <w:p w:rsidR="00FD3346" w:rsidRPr="004734D5" w:rsidRDefault="00FD3346" w:rsidP="00FD3346">
      <w:pPr>
        <w:widowControl w:val="0"/>
        <w:ind w:firstLine="720"/>
        <w:jc w:val="center"/>
        <w:rPr>
          <w:b/>
          <w:noProof/>
          <w:lang w:eastAsia="en-GB"/>
        </w:rPr>
      </w:pPr>
      <w:r w:rsidRPr="004734D5">
        <w:rPr>
          <w:b/>
          <w:noProof/>
          <w:lang w:eastAsia="en-GB"/>
        </w:rPr>
        <w:t>XII. НЕПРЕОДОЛИМА СИЛА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</w:rPr>
        <w:t>Чл. 2</w:t>
      </w:r>
      <w:r w:rsidR="004A4FA8">
        <w:rPr>
          <w:b/>
        </w:rPr>
        <w:t>9</w:t>
      </w:r>
      <w:r w:rsidRPr="004734D5">
        <w:rPr>
          <w:b/>
        </w:rPr>
        <w:t xml:space="preserve">. (1) </w:t>
      </w:r>
      <w:r w:rsidRPr="004734D5">
        <w:rPr>
          <w:noProof/>
          <w:lang w:eastAsia="en-GB"/>
        </w:rPr>
        <w:t xml:space="preserve">Никоя от Страните по този Договор не отговаря за неизпълнение, причинено от непреодолима </w:t>
      </w:r>
      <w:r w:rsidR="003E5410">
        <w:rPr>
          <w:noProof/>
          <w:lang w:eastAsia="en-GB"/>
        </w:rPr>
        <w:t>сила. За целите на този Договор</w:t>
      </w:r>
      <w:r w:rsidRPr="004734D5">
        <w:rPr>
          <w:noProof/>
          <w:lang w:eastAsia="en-GB"/>
        </w:rPr>
        <w:t xml:space="preserve"> „непреодолима сила” е непредвидено или непредотвратимо събитие от извънреден характер, възникнало след сключването на договора.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  <w:noProof/>
          <w:lang w:eastAsia="en-GB"/>
        </w:rPr>
        <w:t>(2)</w:t>
      </w:r>
      <w:r w:rsidRPr="004734D5">
        <w:rPr>
          <w:noProof/>
          <w:lang w:eastAsia="en-GB"/>
        </w:rPr>
        <w:t xml:space="preserve"> Не може да се позовава на непреодолима сила Страна, която е била в забава към </w:t>
      </w:r>
      <w:r w:rsidRPr="004734D5">
        <w:rPr>
          <w:noProof/>
          <w:lang w:eastAsia="en-GB"/>
        </w:rPr>
        <w:lastRenderedPageBreak/>
        <w:t>момента на настъпване на обстоятелството, съставляващо непреодолима сила.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  <w:noProof/>
          <w:lang w:eastAsia="en-GB"/>
        </w:rPr>
        <w:t>(3)</w:t>
      </w:r>
      <w:r w:rsidRPr="004734D5">
        <w:rPr>
          <w:noProof/>
          <w:lang w:eastAsia="en-GB"/>
        </w:rPr>
        <w:t xml:space="preserve"> 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10 (десет) дни от наст</w:t>
      </w:r>
      <w:r w:rsidR="003E5410">
        <w:rPr>
          <w:noProof/>
          <w:lang w:eastAsia="en-GB"/>
        </w:rPr>
        <w:t>ъпването на непреодолимата сила</w:t>
      </w:r>
      <w:r w:rsidRPr="004734D5">
        <w:rPr>
          <w:noProof/>
          <w:lang w:eastAsia="en-GB"/>
        </w:rPr>
        <w:t xml:space="preserve"> като посочи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  <w:noProof/>
          <w:lang w:eastAsia="en-GB"/>
        </w:rPr>
        <w:t>(4)</w:t>
      </w:r>
      <w:r w:rsidRPr="004734D5">
        <w:rPr>
          <w:noProof/>
          <w:lang w:eastAsia="en-GB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FD3346" w:rsidRPr="004734D5" w:rsidRDefault="00FD3346" w:rsidP="00FD3346">
      <w:pPr>
        <w:widowControl w:val="0"/>
        <w:ind w:firstLine="720"/>
        <w:jc w:val="both"/>
        <w:rPr>
          <w:noProof/>
          <w:lang w:eastAsia="en-GB"/>
        </w:rPr>
      </w:pPr>
      <w:r w:rsidRPr="004734D5">
        <w:rPr>
          <w:b/>
        </w:rPr>
        <w:t xml:space="preserve">(5) </w:t>
      </w:r>
      <w:r w:rsidRPr="004734D5">
        <w:rPr>
          <w:noProof/>
          <w:lang w:eastAsia="en-GB"/>
        </w:rPr>
        <w:t>Липсата на парични средства не представлява непреодолима сила.</w:t>
      </w:r>
    </w:p>
    <w:p w:rsidR="00FD3346" w:rsidRPr="004734D5" w:rsidRDefault="00FD3346" w:rsidP="00FD3346">
      <w:pPr>
        <w:ind w:firstLine="720"/>
        <w:jc w:val="both"/>
      </w:pPr>
    </w:p>
    <w:p w:rsidR="00FD3346" w:rsidRDefault="00FD3346" w:rsidP="00FD3346">
      <w:pPr>
        <w:ind w:firstLine="720"/>
        <w:jc w:val="center"/>
        <w:rPr>
          <w:b/>
        </w:rPr>
      </w:pPr>
      <w:r w:rsidRPr="004734D5">
        <w:rPr>
          <w:b/>
        </w:rPr>
        <w:t>XIII. ДРУГИ УСЛОВИЯ</w:t>
      </w:r>
    </w:p>
    <w:p w:rsidR="00311BAF" w:rsidRPr="004734D5" w:rsidRDefault="00311BAF" w:rsidP="00FD3346">
      <w:pPr>
        <w:ind w:firstLine="720"/>
        <w:jc w:val="center"/>
        <w:rPr>
          <w:b/>
        </w:rPr>
      </w:pPr>
    </w:p>
    <w:p w:rsidR="00FD3346" w:rsidRPr="004734D5" w:rsidRDefault="004A4FA8" w:rsidP="00FD3346">
      <w:pPr>
        <w:ind w:firstLine="720"/>
        <w:jc w:val="both"/>
      </w:pPr>
      <w:r>
        <w:rPr>
          <w:b/>
        </w:rPr>
        <w:t>Чл.30</w:t>
      </w:r>
      <w:r w:rsidR="00FD3346" w:rsidRPr="004734D5">
        <w:rPr>
          <w:b/>
        </w:rPr>
        <w:t>.(1)</w:t>
      </w:r>
      <w:r w:rsidR="00FD3346" w:rsidRPr="004734D5">
        <w:t xml:space="preserve"> Всички съобщения между страните във връзка с този договор се извършват в писмена форма. Същата се счита за спазена и ако съобщението е изпратено по електронна поща с  потвърждение за получаването му.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(2)</w:t>
      </w:r>
      <w:r w:rsidRPr="004734D5">
        <w:t xml:space="preserve"> Всички изменения и допълнения на този договор се извършват единствено между страните и в писмена форма, съставляваща условие за действителност.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(3)</w:t>
      </w:r>
      <w:r w:rsidRPr="004734D5">
        <w:t xml:space="preserve"> За целите на този договор адресите, телефоните и електронните пощи на страните по този договор </w:t>
      </w:r>
      <w:r w:rsidR="00316F4A" w:rsidRPr="00980367">
        <w:t>за кореспонденция са следните: ................</w:t>
      </w:r>
      <w:r w:rsidR="00316F4A">
        <w:t xml:space="preserve"> 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(4)</w:t>
      </w:r>
      <w:r w:rsidRPr="004734D5">
        <w:t xml:space="preserve"> Ако някоя от страните промени посочените в този договор данни за кореспонденция, без да уведоми другата страна, последната не отговаря за неполучени съобщения, призовки, уведомления и други подобни.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>Чл.</w:t>
      </w:r>
      <w:r w:rsidR="004A4FA8">
        <w:rPr>
          <w:b/>
        </w:rPr>
        <w:t>31</w:t>
      </w:r>
      <w:r w:rsidRPr="004734D5">
        <w:rPr>
          <w:b/>
        </w:rPr>
        <w:t>.</w:t>
      </w:r>
      <w:r w:rsidRPr="004734D5">
        <w:t xml:space="preserve"> Страните се задължават да не предоставят на трети лица конфиденциална информация за другата страна, станала им известна във връзка със сключването или изпълнението на този договор. Договорът е предмет на търговски преговори между страните и освен при съдебни спорове, които могат да възникнат по повод настоящия договор или при поискване на информация от компетентни държавни институции, такава не се предоставя на трети лица.</w:t>
      </w:r>
    </w:p>
    <w:p w:rsidR="00FD3346" w:rsidRPr="004734D5" w:rsidRDefault="00FD3346" w:rsidP="00FD3346">
      <w:pPr>
        <w:ind w:firstLine="720"/>
        <w:jc w:val="both"/>
      </w:pPr>
      <w:r w:rsidRPr="004734D5">
        <w:rPr>
          <w:b/>
        </w:rPr>
        <w:t xml:space="preserve">Чл. </w:t>
      </w:r>
      <w:r w:rsidR="004A4FA8">
        <w:rPr>
          <w:b/>
        </w:rPr>
        <w:t>32</w:t>
      </w:r>
      <w:r w:rsidRPr="004734D5">
        <w:rPr>
          <w:b/>
        </w:rPr>
        <w:t>.</w:t>
      </w:r>
      <w:r w:rsidRPr="004734D5">
        <w:t xml:space="preserve"> Страните се съгласяват, че с полагането на подписи на настоящия договор, удостоверяват, че са запознати и разбират вида и обема на възложената работа.</w:t>
      </w:r>
    </w:p>
    <w:p w:rsidR="00FD3346" w:rsidRPr="004734D5" w:rsidRDefault="004A4FA8" w:rsidP="00FD3346">
      <w:pPr>
        <w:ind w:firstLine="720"/>
        <w:jc w:val="both"/>
      </w:pPr>
      <w:r>
        <w:rPr>
          <w:b/>
        </w:rPr>
        <w:t>Чл. 33</w:t>
      </w:r>
      <w:r w:rsidR="00FD3346" w:rsidRPr="004734D5">
        <w:rPr>
          <w:b/>
        </w:rPr>
        <w:t>.</w:t>
      </w:r>
      <w:r w:rsidR="00FD3346" w:rsidRPr="004734D5">
        <w:t xml:space="preserve"> Съгласуването, одобрението и разрешенията за строеж на обект</w:t>
      </w:r>
      <w:r w:rsidR="004734D5" w:rsidRPr="004734D5">
        <w:t>а</w:t>
      </w:r>
      <w:r w:rsidR="00FD3346" w:rsidRPr="004734D5">
        <w:t xml:space="preserve"> се инициират от Възложителя. </w:t>
      </w:r>
    </w:p>
    <w:p w:rsidR="00FD3346" w:rsidRPr="004734D5" w:rsidRDefault="00FD3346" w:rsidP="00FD3346">
      <w:pPr>
        <w:ind w:firstLine="708"/>
        <w:jc w:val="both"/>
      </w:pPr>
      <w:r w:rsidRPr="004734D5">
        <w:rPr>
          <w:b/>
        </w:rPr>
        <w:t>Чл</w:t>
      </w:r>
      <w:r w:rsidR="004A4FA8">
        <w:rPr>
          <w:b/>
        </w:rPr>
        <w:t>. 34</w:t>
      </w:r>
      <w:r w:rsidRPr="004734D5">
        <w:rPr>
          <w:b/>
        </w:rPr>
        <w:t>.</w:t>
      </w:r>
      <w:r w:rsidRPr="004734D5">
        <w:t xml:space="preserve">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</w:t>
      </w:r>
      <w:r w:rsidR="00316F4A">
        <w:t>и за всички въпроси, неуредени</w:t>
      </w:r>
      <w:r w:rsidRPr="004734D5">
        <w:t xml:space="preserve"> в този договор</w:t>
      </w:r>
      <w:r w:rsidR="00316F4A">
        <w:t>,</w:t>
      </w:r>
      <w:r w:rsidRPr="004734D5">
        <w:t xml:space="preserve"> се прилага българското гражданско и търговско законодателство, като страните уреждат отношенията си чрез споразумения. При непостигане на съгласие спорът се отнася за решаване пред съответно компетентния Варненски съд.</w:t>
      </w:r>
    </w:p>
    <w:p w:rsidR="00FD3346" w:rsidRPr="004734D5" w:rsidRDefault="00FD3346" w:rsidP="00FD3346">
      <w:pPr>
        <w:jc w:val="both"/>
      </w:pPr>
    </w:p>
    <w:p w:rsidR="00FD3346" w:rsidRPr="004734D5" w:rsidRDefault="00FD3346" w:rsidP="00FD3346">
      <w:pPr>
        <w:ind w:firstLine="720"/>
        <w:jc w:val="both"/>
      </w:pPr>
      <w:r w:rsidRPr="004734D5">
        <w:t xml:space="preserve">Този договор се състои от </w:t>
      </w:r>
      <w:r w:rsidR="00316F4A">
        <w:t>едина</w:t>
      </w:r>
      <w:r w:rsidR="00855066">
        <w:t>десет</w:t>
      </w:r>
      <w:bookmarkStart w:id="6" w:name="_GoBack"/>
      <w:bookmarkEnd w:id="6"/>
      <w:r w:rsidRPr="004734D5">
        <w:t xml:space="preserve"> страници</w:t>
      </w:r>
      <w:r w:rsidR="00311BAF">
        <w:rPr>
          <w:lang w:val="en-GB"/>
        </w:rPr>
        <w:t>,</w:t>
      </w:r>
      <w:r w:rsidRPr="004734D5">
        <w:t xml:space="preserve"> съставен и подписан в два еднообразни оригинални екземпляри, по един за всяка от страните.</w:t>
      </w:r>
    </w:p>
    <w:p w:rsidR="00FD3346" w:rsidRPr="004734D5" w:rsidRDefault="00FD3346" w:rsidP="00FD3346">
      <w:pPr>
        <w:ind w:firstLine="720"/>
        <w:jc w:val="both"/>
      </w:pPr>
    </w:p>
    <w:p w:rsidR="00FD3346" w:rsidRPr="004734D5" w:rsidRDefault="00FD3346" w:rsidP="00FD3346">
      <w:pPr>
        <w:ind w:firstLine="720"/>
        <w:jc w:val="both"/>
      </w:pPr>
    </w:p>
    <w:p w:rsidR="00FD3346" w:rsidRPr="004734D5" w:rsidRDefault="00FD3346" w:rsidP="00FD3346">
      <w:pPr>
        <w:ind w:firstLine="720"/>
        <w:jc w:val="both"/>
      </w:pPr>
    </w:p>
    <w:p w:rsidR="00FD3346" w:rsidRPr="0046190F" w:rsidRDefault="00FD3346" w:rsidP="00FD3346">
      <w:pPr>
        <w:tabs>
          <w:tab w:val="center" w:pos="4896"/>
        </w:tabs>
        <w:jc w:val="both"/>
        <w:rPr>
          <w:b/>
        </w:rPr>
      </w:pPr>
      <w:r w:rsidRPr="0046190F">
        <w:rPr>
          <w:b/>
        </w:rPr>
        <w:t xml:space="preserve">За Възложителя: ..............................        </w:t>
      </w:r>
      <w:r w:rsidRPr="0046190F">
        <w:rPr>
          <w:b/>
        </w:rPr>
        <w:tab/>
        <w:t xml:space="preserve">                         За Проектанта: ...............................</w:t>
      </w:r>
    </w:p>
    <w:p w:rsidR="00FD3346" w:rsidRPr="0046190F" w:rsidRDefault="00FD3346" w:rsidP="00FD3346">
      <w:pPr>
        <w:tabs>
          <w:tab w:val="center" w:pos="4896"/>
        </w:tabs>
        <w:jc w:val="both"/>
        <w:rPr>
          <w:b/>
        </w:rPr>
      </w:pPr>
      <w:r w:rsidRPr="0046190F">
        <w:rPr>
          <w:b/>
        </w:rPr>
        <w:t xml:space="preserve">          / ……………………… /                                           / …………………………/ </w:t>
      </w:r>
    </w:p>
    <w:sectPr w:rsidR="00FD3346" w:rsidRPr="0046190F" w:rsidSect="00973C40">
      <w:pgSz w:w="11906" w:h="16838"/>
      <w:pgMar w:top="1411" w:right="1152" w:bottom="994" w:left="1296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9547C9D"/>
    <w:multiLevelType w:val="hybridMultilevel"/>
    <w:tmpl w:val="DDB8A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03200"/>
    <w:multiLevelType w:val="multilevel"/>
    <w:tmpl w:val="AFC6A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7346C6"/>
    <w:multiLevelType w:val="multilevel"/>
    <w:tmpl w:val="6898FD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DE04226"/>
    <w:multiLevelType w:val="multilevel"/>
    <w:tmpl w:val="2C449A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1EC9"/>
    <w:multiLevelType w:val="hybridMultilevel"/>
    <w:tmpl w:val="66DA4DB8"/>
    <w:lvl w:ilvl="0" w:tplc="92461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B94"/>
    <w:multiLevelType w:val="hybridMultilevel"/>
    <w:tmpl w:val="24E85414"/>
    <w:lvl w:ilvl="0" w:tplc="6F0A3C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56AA7"/>
    <w:multiLevelType w:val="hybridMultilevel"/>
    <w:tmpl w:val="877C299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6A06CC"/>
    <w:multiLevelType w:val="hybridMultilevel"/>
    <w:tmpl w:val="AC4A1DC2"/>
    <w:lvl w:ilvl="0" w:tplc="F2D09F48">
      <w:start w:val="2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B2031DE"/>
    <w:multiLevelType w:val="hybridMultilevel"/>
    <w:tmpl w:val="1DDCF2BE"/>
    <w:lvl w:ilvl="0" w:tplc="1F4AD9BE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4738"/>
    <w:multiLevelType w:val="hybridMultilevel"/>
    <w:tmpl w:val="F3BAD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05324A"/>
    <w:multiLevelType w:val="hybridMultilevel"/>
    <w:tmpl w:val="65CCDF1E"/>
    <w:lvl w:ilvl="0" w:tplc="1418600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F733A"/>
    <w:multiLevelType w:val="hybridMultilevel"/>
    <w:tmpl w:val="68DAED22"/>
    <w:lvl w:ilvl="0" w:tplc="92461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71B7D"/>
    <w:multiLevelType w:val="hybridMultilevel"/>
    <w:tmpl w:val="857EB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B3687"/>
    <w:multiLevelType w:val="hybridMultilevel"/>
    <w:tmpl w:val="CB46E2E0"/>
    <w:lvl w:ilvl="0" w:tplc="8696D1CA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D3346"/>
    <w:rsid w:val="00016BE7"/>
    <w:rsid w:val="000232E1"/>
    <w:rsid w:val="000B3076"/>
    <w:rsid w:val="000C48B8"/>
    <w:rsid w:val="000C7568"/>
    <w:rsid w:val="00115795"/>
    <w:rsid w:val="001309E9"/>
    <w:rsid w:val="00160E8D"/>
    <w:rsid w:val="001911DA"/>
    <w:rsid w:val="001B2B0D"/>
    <w:rsid w:val="001C72AB"/>
    <w:rsid w:val="001C7F82"/>
    <w:rsid w:val="001D3790"/>
    <w:rsid w:val="0022117C"/>
    <w:rsid w:val="00223CA8"/>
    <w:rsid w:val="00257EFD"/>
    <w:rsid w:val="00311BAF"/>
    <w:rsid w:val="00312950"/>
    <w:rsid w:val="00316F4A"/>
    <w:rsid w:val="00330F93"/>
    <w:rsid w:val="00344482"/>
    <w:rsid w:val="00360648"/>
    <w:rsid w:val="00364FD6"/>
    <w:rsid w:val="003E5410"/>
    <w:rsid w:val="003F4A1B"/>
    <w:rsid w:val="004064D4"/>
    <w:rsid w:val="0046190F"/>
    <w:rsid w:val="004734D5"/>
    <w:rsid w:val="004A4FA8"/>
    <w:rsid w:val="00507A7B"/>
    <w:rsid w:val="00531278"/>
    <w:rsid w:val="00546966"/>
    <w:rsid w:val="005818B5"/>
    <w:rsid w:val="005E0C6B"/>
    <w:rsid w:val="005E6370"/>
    <w:rsid w:val="005E647F"/>
    <w:rsid w:val="00632F7A"/>
    <w:rsid w:val="00656FB5"/>
    <w:rsid w:val="006706C3"/>
    <w:rsid w:val="0067561D"/>
    <w:rsid w:val="006A62D3"/>
    <w:rsid w:val="006A6B3B"/>
    <w:rsid w:val="006B57A7"/>
    <w:rsid w:val="00700F04"/>
    <w:rsid w:val="00776430"/>
    <w:rsid w:val="00855066"/>
    <w:rsid w:val="008E2542"/>
    <w:rsid w:val="008F59D9"/>
    <w:rsid w:val="00912706"/>
    <w:rsid w:val="00953295"/>
    <w:rsid w:val="0095418A"/>
    <w:rsid w:val="009552F4"/>
    <w:rsid w:val="00963864"/>
    <w:rsid w:val="00973C40"/>
    <w:rsid w:val="00980367"/>
    <w:rsid w:val="00991F69"/>
    <w:rsid w:val="009A6058"/>
    <w:rsid w:val="009C385E"/>
    <w:rsid w:val="00A673EE"/>
    <w:rsid w:val="00AD0106"/>
    <w:rsid w:val="00AE0CF5"/>
    <w:rsid w:val="00B2697C"/>
    <w:rsid w:val="00B770CA"/>
    <w:rsid w:val="00BC2C5C"/>
    <w:rsid w:val="00BC6EFD"/>
    <w:rsid w:val="00BE113D"/>
    <w:rsid w:val="00BE71E4"/>
    <w:rsid w:val="00BF1B0C"/>
    <w:rsid w:val="00C041A5"/>
    <w:rsid w:val="00C92DB6"/>
    <w:rsid w:val="00CB0056"/>
    <w:rsid w:val="00CC4B32"/>
    <w:rsid w:val="00CD4E44"/>
    <w:rsid w:val="00D05630"/>
    <w:rsid w:val="00D406D3"/>
    <w:rsid w:val="00D42F32"/>
    <w:rsid w:val="00D52AD0"/>
    <w:rsid w:val="00D86AB0"/>
    <w:rsid w:val="00DC746E"/>
    <w:rsid w:val="00DE6CC1"/>
    <w:rsid w:val="00DF4232"/>
    <w:rsid w:val="00E103CB"/>
    <w:rsid w:val="00E934CC"/>
    <w:rsid w:val="00E934CF"/>
    <w:rsid w:val="00EF4356"/>
    <w:rsid w:val="00F01F3A"/>
    <w:rsid w:val="00F02E62"/>
    <w:rsid w:val="00F158C9"/>
    <w:rsid w:val="00F540DE"/>
    <w:rsid w:val="00FD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D3346"/>
  </w:style>
  <w:style w:type="character" w:styleId="CommentReference">
    <w:name w:val="annotation reference"/>
    <w:basedOn w:val="DefaultParagraphFont"/>
    <w:rsid w:val="00FD33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34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1B"/>
    <w:rPr>
      <w:rFonts w:ascii="Segoe UI" w:eastAsia="Times New Roman" w:hAnsi="Segoe UI" w:cs="Segoe UI"/>
      <w:sz w:val="18"/>
      <w:szCs w:val="18"/>
      <w:lang w:val="bg-BG" w:eastAsia="ar-SA"/>
    </w:rPr>
  </w:style>
  <w:style w:type="paragraph" w:styleId="ListParagraph">
    <w:name w:val="List Paragraph"/>
    <w:basedOn w:val="Normal"/>
    <w:qFormat/>
    <w:rsid w:val="00C041A5"/>
    <w:pPr>
      <w:suppressAutoHyphens w:val="0"/>
      <w:ind w:left="720"/>
      <w:contextualSpacing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 Yotsova - Stoeva</dc:creator>
  <cp:keywords/>
  <dc:description/>
  <cp:lastModifiedBy>Veselina</cp:lastModifiedBy>
  <cp:revision>29</cp:revision>
  <dcterms:created xsi:type="dcterms:W3CDTF">2019-11-22T09:01:00Z</dcterms:created>
  <dcterms:modified xsi:type="dcterms:W3CDTF">2019-12-02T13:00:00Z</dcterms:modified>
</cp:coreProperties>
</file>